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0C98C7" wp14:editId="554DF105">
            <wp:simplePos x="0" y="0"/>
            <wp:positionH relativeFrom="margin">
              <wp:posOffset>-28575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8DE3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1403B" w:rsidRPr="00E5270B" w:rsidTr="00064C1C">
        <w:tc>
          <w:tcPr>
            <w:tcW w:w="9355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Документация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по внесению изменений в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документацию по планировке территории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(проект межевания территории)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земельного участка с кадастровым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номером 13:23:1102214:578,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 xml:space="preserve">расположенного в районе </w:t>
      </w:r>
    </w:p>
    <w:p w:rsidR="00806349" w:rsidRDefault="00806349" w:rsidP="00806349">
      <w:pPr>
        <w:jc w:val="center"/>
        <w:rPr>
          <w:b/>
          <w:sz w:val="32"/>
        </w:rPr>
      </w:pPr>
      <w:r>
        <w:rPr>
          <w:b/>
          <w:sz w:val="32"/>
        </w:rPr>
        <w:t>ул. Смоленская</w:t>
      </w:r>
      <w:r w:rsidRPr="00FD44E2">
        <w:rPr>
          <w:b/>
          <w:sz w:val="32"/>
        </w:rPr>
        <w:t xml:space="preserve"> </w:t>
      </w:r>
      <w:r>
        <w:rPr>
          <w:b/>
          <w:sz w:val="32"/>
        </w:rPr>
        <w:t>г. Саранск</w:t>
      </w:r>
    </w:p>
    <w:p w:rsidR="00806349" w:rsidRDefault="00806349" w:rsidP="00806349">
      <w:pPr>
        <w:jc w:val="center"/>
        <w:rPr>
          <w:b/>
          <w:sz w:val="32"/>
        </w:rPr>
      </w:pPr>
    </w:p>
    <w:p w:rsidR="00806349" w:rsidRPr="002A4B93" w:rsidRDefault="00806349" w:rsidP="00806349">
      <w:pPr>
        <w:jc w:val="center"/>
        <w:rPr>
          <w:b/>
          <w:sz w:val="32"/>
        </w:rPr>
      </w:pPr>
    </w:p>
    <w:p w:rsidR="00806349" w:rsidRPr="00D02E1A" w:rsidRDefault="00806349" w:rsidP="00806349">
      <w:pPr>
        <w:jc w:val="center"/>
        <w:rPr>
          <w:b/>
          <w:bCs/>
          <w:color w:val="000000"/>
        </w:rPr>
      </w:pPr>
    </w:p>
    <w:p w:rsidR="00806349" w:rsidRPr="00D02E1A" w:rsidRDefault="00806349" w:rsidP="00806349">
      <w:pPr>
        <w:rPr>
          <w:b/>
          <w:bCs/>
          <w:color w:val="000000"/>
        </w:rPr>
      </w:pPr>
    </w:p>
    <w:p w:rsidR="00806349" w:rsidRPr="00D02E1A" w:rsidRDefault="00806349" w:rsidP="00806349">
      <w:pPr>
        <w:rPr>
          <w:bCs/>
          <w:color w:val="000000"/>
        </w:rPr>
      </w:pPr>
    </w:p>
    <w:p w:rsidR="00806349" w:rsidRPr="00D02E1A" w:rsidRDefault="00806349" w:rsidP="00806349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>
        <w:rPr>
          <w:b/>
        </w:rPr>
        <w:t>5-15/2021</w:t>
      </w:r>
      <w:r w:rsidRPr="00F67BA5">
        <w:rPr>
          <w:b/>
        </w:rPr>
        <w:t>- П</w:t>
      </w:r>
      <w:r>
        <w:rPr>
          <w:b/>
        </w:rPr>
        <w:t>М</w:t>
      </w:r>
    </w:p>
    <w:p w:rsidR="00064C1C" w:rsidRPr="00D02E1A" w:rsidRDefault="00064C1C" w:rsidP="00064C1C">
      <w:pPr>
        <w:jc w:val="center"/>
        <w:rPr>
          <w:b/>
          <w:sz w:val="40"/>
          <w:szCs w:val="40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</w:t>
      </w:r>
      <w:r w:rsidR="00064C1C">
        <w:rPr>
          <w:b/>
          <w:szCs w:val="28"/>
          <w:lang w:eastAsia="en-US"/>
        </w:rPr>
        <w:t>1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064C1C"/>
    <w:rsid w:val="0011403B"/>
    <w:rsid w:val="001830FE"/>
    <w:rsid w:val="001D356B"/>
    <w:rsid w:val="00225020"/>
    <w:rsid w:val="00235C24"/>
    <w:rsid w:val="003F6FD0"/>
    <w:rsid w:val="00482B82"/>
    <w:rsid w:val="004F039E"/>
    <w:rsid w:val="005161E5"/>
    <w:rsid w:val="0060408C"/>
    <w:rsid w:val="00607963"/>
    <w:rsid w:val="006C1077"/>
    <w:rsid w:val="006E127D"/>
    <w:rsid w:val="007A62EB"/>
    <w:rsid w:val="007E60A1"/>
    <w:rsid w:val="00806349"/>
    <w:rsid w:val="0081017B"/>
    <w:rsid w:val="008729A8"/>
    <w:rsid w:val="008A4ED9"/>
    <w:rsid w:val="00917082"/>
    <w:rsid w:val="00A3179C"/>
    <w:rsid w:val="00A4137D"/>
    <w:rsid w:val="00AC2913"/>
    <w:rsid w:val="00AE33CE"/>
    <w:rsid w:val="00AF3826"/>
    <w:rsid w:val="00B63DE0"/>
    <w:rsid w:val="00BA1F30"/>
    <w:rsid w:val="00C222AC"/>
    <w:rsid w:val="00C52412"/>
    <w:rsid w:val="00C53C8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10</cp:revision>
  <cp:lastPrinted>2021-05-15T08:24:00Z</cp:lastPrinted>
  <dcterms:created xsi:type="dcterms:W3CDTF">2020-11-21T05:56:00Z</dcterms:created>
  <dcterms:modified xsi:type="dcterms:W3CDTF">2021-05-15T08:33:00Z</dcterms:modified>
</cp:coreProperties>
</file>