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959"/>
        <w:gridCol w:w="8679"/>
      </w:tblGrid>
      <w:tr w:rsidR="00BF7006" w:rsidTr="00CA3C78">
        <w:trPr>
          <w:trHeight w:val="1546"/>
        </w:trPr>
        <w:tc>
          <w:tcPr>
            <w:tcW w:w="9638" w:type="dxa"/>
            <w:gridSpan w:val="2"/>
          </w:tcPr>
          <w:p w:rsidR="00BF7006" w:rsidRPr="003C5837" w:rsidRDefault="00BF7006" w:rsidP="00BF7FD3">
            <w:pPr>
              <w:jc w:val="center"/>
              <w:rPr>
                <w:b/>
                <w:sz w:val="48"/>
                <w:szCs w:val="48"/>
              </w:rPr>
            </w:pPr>
            <w:r w:rsidRPr="003C5837">
              <w:rPr>
                <w:b/>
                <w:sz w:val="48"/>
                <w:szCs w:val="48"/>
              </w:rPr>
              <w:t>ООО «Сервис в строительстве и про</w:t>
            </w:r>
            <w:r>
              <w:rPr>
                <w:b/>
                <w:sz w:val="48"/>
                <w:szCs w:val="48"/>
              </w:rPr>
              <w:t>ектировании</w:t>
            </w:r>
            <w:r w:rsidRPr="003C5837">
              <w:rPr>
                <w:b/>
                <w:sz w:val="48"/>
                <w:szCs w:val="48"/>
              </w:rPr>
              <w:t>»</w:t>
            </w:r>
          </w:p>
        </w:tc>
      </w:tr>
      <w:tr w:rsidR="00BF7006" w:rsidRPr="00D62EBA" w:rsidTr="00CA3C78">
        <w:trPr>
          <w:trHeight w:val="351"/>
        </w:trPr>
        <w:tc>
          <w:tcPr>
            <w:tcW w:w="9638" w:type="dxa"/>
            <w:gridSpan w:val="2"/>
          </w:tcPr>
          <w:p w:rsidR="005F1B5F" w:rsidRDefault="005F1B5F" w:rsidP="005F1B5F">
            <w:pPr>
              <w:jc w:val="center"/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</w:pPr>
            <w:r w:rsidRPr="00D62EBA"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430000, Республика Морд</w:t>
            </w:r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 xml:space="preserve">овия, </w:t>
            </w:r>
            <w:proofErr w:type="spellStart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г</w:t>
            </w:r>
            <w:proofErr w:type="gramStart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.С</w:t>
            </w:r>
            <w:proofErr w:type="gramEnd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аранск</w:t>
            </w:r>
            <w:proofErr w:type="spellEnd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 xml:space="preserve">, ул. Советская 105, </w:t>
            </w:r>
          </w:p>
          <w:p w:rsidR="00BF7006" w:rsidRPr="00D62EBA" w:rsidRDefault="005F1B5F" w:rsidP="005F1B5F">
            <w:pPr>
              <w:jc w:val="center"/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к.4, офис. 17.</w:t>
            </w:r>
          </w:p>
        </w:tc>
      </w:tr>
      <w:tr w:rsidR="00BF7006" w:rsidTr="00CA3C78">
        <w:trPr>
          <w:trHeight w:val="220"/>
        </w:trPr>
        <w:tc>
          <w:tcPr>
            <w:tcW w:w="959" w:type="dxa"/>
          </w:tcPr>
          <w:p w:rsidR="00BF7006" w:rsidRPr="00D62EBA" w:rsidRDefault="0022654B" w:rsidP="00CA3C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znak_sootvetstvia_dobrovolnoi_sertifikacii" style="width:36.75pt;height:34.5pt;visibility:visible">
                  <v:imagedata r:id="rId7" o:title="" croptop="5710f" cropbottom="8355f" cropleft="8205f" cropright="9164f"/>
                </v:shape>
              </w:pict>
            </w:r>
          </w:p>
        </w:tc>
        <w:tc>
          <w:tcPr>
            <w:tcW w:w="8679" w:type="dxa"/>
            <w:vAlign w:val="bottom"/>
          </w:tcPr>
          <w:p w:rsidR="00BF7006" w:rsidRPr="00D62EBA" w:rsidRDefault="00BF7006" w:rsidP="00CA3C78">
            <w:pPr>
              <w:rPr>
                <w:sz w:val="18"/>
                <w:szCs w:val="18"/>
              </w:rPr>
            </w:pPr>
            <w:r w:rsidRPr="00D62EBA">
              <w:rPr>
                <w:sz w:val="18"/>
                <w:szCs w:val="18"/>
              </w:rPr>
              <w:t>Система менеджмента качества применительно к деятельности по инженерным изысканиям, подготовке проектной документации, строительству, реконструкции и капитальному ремонту объектов капитального строительства соответствует требованиям ГОСТ Р ИСО 9001-2008 (ISO 9001:2008)</w:t>
            </w:r>
          </w:p>
        </w:tc>
      </w:tr>
    </w:tbl>
    <w:p w:rsidR="00BF7006" w:rsidRDefault="00BF7006" w:rsidP="00ED22B9"/>
    <w:p w:rsidR="00BF7006" w:rsidRDefault="00BF7006" w:rsidP="00ED22B9"/>
    <w:p w:rsidR="00BF7006" w:rsidRPr="00C96F8A" w:rsidRDefault="00BF7006" w:rsidP="00ED22B9">
      <w:pPr>
        <w:ind w:right="1034"/>
        <w:rPr>
          <w:sz w:val="22"/>
          <w:szCs w:val="22"/>
        </w:rPr>
      </w:pPr>
      <w:r w:rsidRPr="00C96F8A">
        <w:rPr>
          <w:sz w:val="22"/>
          <w:szCs w:val="22"/>
        </w:rPr>
        <w:t>Свидетельство</w:t>
      </w:r>
    </w:p>
    <w:p w:rsidR="00BF7006" w:rsidRDefault="00EA35C2" w:rsidP="00ED22B9">
      <w:r>
        <w:rPr>
          <w:sz w:val="22"/>
          <w:szCs w:val="22"/>
        </w:rPr>
        <w:t xml:space="preserve">№ МРП-1093-2017-1326225442-01 </w:t>
      </w:r>
      <w:r w:rsidR="00BF7006">
        <w:rPr>
          <w:sz w:val="22"/>
          <w:szCs w:val="22"/>
        </w:rPr>
        <w:t>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F7006" w:rsidRDefault="00BF7006" w:rsidP="00ED22B9"/>
    <w:p w:rsidR="00BF7006" w:rsidRDefault="00BF7006" w:rsidP="00ED22B9"/>
    <w:p w:rsidR="00EA35C2" w:rsidRDefault="00BE545D" w:rsidP="00ED22B9">
      <w:pPr>
        <w:rPr>
          <w:sz w:val="28"/>
          <w:szCs w:val="28"/>
        </w:rPr>
      </w:pPr>
      <w:r w:rsidRPr="00BE545D">
        <w:rPr>
          <w:sz w:val="28"/>
          <w:szCs w:val="28"/>
        </w:rPr>
        <w:t>Заказчик – ЗАО «Мордовский бекон»</w:t>
      </w:r>
    </w:p>
    <w:p w:rsidR="00BE545D" w:rsidRPr="00BE545D" w:rsidRDefault="00BE545D" w:rsidP="00ED22B9">
      <w:pPr>
        <w:rPr>
          <w:sz w:val="28"/>
          <w:szCs w:val="28"/>
        </w:rPr>
      </w:pPr>
    </w:p>
    <w:p w:rsidR="00BF7006" w:rsidRDefault="00BF7006" w:rsidP="00ED22B9"/>
    <w:p w:rsidR="00BF7006" w:rsidRDefault="00BE545D" w:rsidP="00ED22B9">
      <w:pPr>
        <w:ind w:left="-284" w:right="-427"/>
        <w:jc w:val="center"/>
        <w:rPr>
          <w:b/>
          <w:sz w:val="40"/>
          <w:szCs w:val="40"/>
        </w:rPr>
      </w:pPr>
      <w:r w:rsidRPr="00BE545D">
        <w:rPr>
          <w:b/>
          <w:sz w:val="40"/>
          <w:szCs w:val="40"/>
        </w:rPr>
        <w:t>ДОКУМЕНТАЦИЯ ПО ПЛАНИРОВКЕ И МЕЖЕВАНИЮ ТЕРРИТОРИИ</w:t>
      </w:r>
    </w:p>
    <w:p w:rsidR="00BE545D" w:rsidRDefault="00BE545D" w:rsidP="00ED22B9">
      <w:pPr>
        <w:ind w:left="-284" w:right="-427"/>
        <w:jc w:val="center"/>
        <w:rPr>
          <w:b/>
          <w:sz w:val="40"/>
          <w:szCs w:val="40"/>
        </w:rPr>
      </w:pPr>
    </w:p>
    <w:p w:rsidR="00BE545D" w:rsidRPr="00BE545D" w:rsidRDefault="00BE545D" w:rsidP="00ED22B9">
      <w:pPr>
        <w:ind w:left="-284" w:right="-427"/>
        <w:jc w:val="center"/>
        <w:rPr>
          <w:b/>
          <w:sz w:val="40"/>
          <w:szCs w:val="40"/>
        </w:rPr>
      </w:pPr>
    </w:p>
    <w:p w:rsidR="00BE545D" w:rsidRDefault="00656D27" w:rsidP="00BE545D">
      <w:pPr>
        <w:jc w:val="center"/>
        <w:rPr>
          <w:b/>
          <w:sz w:val="36"/>
          <w:szCs w:val="36"/>
        </w:rPr>
      </w:pPr>
      <w:r w:rsidRPr="00656D27">
        <w:rPr>
          <w:b/>
          <w:sz w:val="36"/>
          <w:szCs w:val="36"/>
        </w:rPr>
        <w:t>«Корректировка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</w:p>
    <w:p w:rsidR="00BE545D" w:rsidRPr="00BE545D" w:rsidRDefault="00BE545D" w:rsidP="00BE545D">
      <w:pPr>
        <w:jc w:val="center"/>
        <w:rPr>
          <w:b/>
          <w:sz w:val="36"/>
          <w:szCs w:val="36"/>
        </w:rPr>
      </w:pPr>
    </w:p>
    <w:p w:rsidR="00BE545D" w:rsidRDefault="00593BFA" w:rsidP="00BE545D">
      <w:pPr>
        <w:ind w:left="-284" w:right="-42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Том 3</w:t>
      </w:r>
      <w:r w:rsidR="00BE545D" w:rsidRPr="00BE54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Проект межевания территории</w:t>
      </w: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593BFA" w:rsidRDefault="00593BFA" w:rsidP="00BE545D">
      <w:pPr>
        <w:ind w:left="-284" w:right="-427"/>
        <w:jc w:val="center"/>
        <w:rPr>
          <w:b/>
          <w:sz w:val="36"/>
          <w:szCs w:val="36"/>
        </w:rPr>
      </w:pPr>
    </w:p>
    <w:p w:rsidR="00BE545D" w:rsidRPr="00BE545D" w:rsidRDefault="00BE545D" w:rsidP="00BE545D">
      <w:pPr>
        <w:ind w:left="-284" w:right="-427"/>
        <w:jc w:val="center"/>
        <w:rPr>
          <w:b/>
          <w:sz w:val="36"/>
          <w:szCs w:val="36"/>
        </w:rPr>
      </w:pPr>
      <w:r w:rsidRPr="00BE545D">
        <w:rPr>
          <w:b/>
          <w:sz w:val="36"/>
          <w:szCs w:val="36"/>
        </w:rPr>
        <w:t>059-П/2018-ППТ(ПМТ)</w:t>
      </w:r>
    </w:p>
    <w:p w:rsidR="00BE545D" w:rsidRP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BF7006" w:rsidRDefault="00BF7006" w:rsidP="00ED22B9">
      <w:pPr>
        <w:rPr>
          <w:b/>
          <w:sz w:val="32"/>
          <w:szCs w:val="32"/>
        </w:rPr>
      </w:pPr>
    </w:p>
    <w:p w:rsidR="00BE545D" w:rsidRDefault="00BE545D" w:rsidP="00ED22B9">
      <w:pPr>
        <w:rPr>
          <w:b/>
          <w:sz w:val="32"/>
          <w:szCs w:val="32"/>
        </w:rPr>
      </w:pPr>
    </w:p>
    <w:p w:rsidR="00593BFA" w:rsidRDefault="00593BFA" w:rsidP="00ED22B9">
      <w:pPr>
        <w:rPr>
          <w:b/>
          <w:sz w:val="32"/>
          <w:szCs w:val="32"/>
        </w:rPr>
      </w:pPr>
    </w:p>
    <w:p w:rsidR="00333EAF" w:rsidRDefault="00333EAF" w:rsidP="00ED22B9">
      <w:pPr>
        <w:rPr>
          <w:b/>
          <w:sz w:val="32"/>
          <w:szCs w:val="32"/>
        </w:rPr>
      </w:pPr>
    </w:p>
    <w:p w:rsidR="00333EAF" w:rsidRPr="00D8796E" w:rsidRDefault="00333EAF" w:rsidP="00ED22B9">
      <w:pPr>
        <w:rPr>
          <w:b/>
          <w:sz w:val="32"/>
          <w:szCs w:val="32"/>
        </w:rPr>
      </w:pPr>
    </w:p>
    <w:p w:rsidR="00BF7006" w:rsidRPr="00D8796E" w:rsidRDefault="00BF7006" w:rsidP="00ED22B9">
      <w:pPr>
        <w:ind w:left="342"/>
        <w:jc w:val="center"/>
        <w:rPr>
          <w:b/>
          <w:sz w:val="32"/>
          <w:szCs w:val="32"/>
        </w:rPr>
      </w:pPr>
      <w:r w:rsidRPr="00D8796E">
        <w:rPr>
          <w:b/>
          <w:sz w:val="32"/>
          <w:szCs w:val="32"/>
        </w:rPr>
        <w:t>г. Саранск 20</w:t>
      </w:r>
      <w:r w:rsidR="00656D27">
        <w:rPr>
          <w:b/>
          <w:sz w:val="32"/>
          <w:szCs w:val="32"/>
        </w:rPr>
        <w:t>21</w:t>
      </w:r>
      <w:r w:rsidRPr="00D8796E">
        <w:rPr>
          <w:b/>
          <w:sz w:val="32"/>
          <w:szCs w:val="32"/>
        </w:rPr>
        <w:t xml:space="preserve"> г.</w:t>
      </w:r>
    </w:p>
    <w:p w:rsidR="00BF7006" w:rsidRPr="00D8796E" w:rsidRDefault="00BF7006" w:rsidP="001C0AF1">
      <w:pPr>
        <w:rPr>
          <w:b/>
          <w:sz w:val="32"/>
          <w:szCs w:val="32"/>
        </w:rPr>
        <w:sectPr w:rsidR="00BF7006" w:rsidRPr="00D8796E" w:rsidSect="00E82D02">
          <w:headerReference w:type="default" r:id="rId8"/>
          <w:pgSz w:w="11906" w:h="16838"/>
          <w:pgMar w:top="1134" w:right="1134" w:bottom="683" w:left="1701" w:header="709" w:footer="709" w:gutter="0"/>
          <w:cols w:space="708"/>
          <w:docGrid w:linePitch="360"/>
        </w:sectPr>
      </w:pPr>
    </w:p>
    <w:p w:rsidR="00BF7006" w:rsidRPr="00A85EB9" w:rsidRDefault="00BF7006" w:rsidP="00ED22B9">
      <w:pPr>
        <w:spacing w:line="360" w:lineRule="auto"/>
        <w:jc w:val="right"/>
        <w:rPr>
          <w:b/>
          <w:caps/>
          <w:sz w:val="28"/>
          <w:szCs w:val="28"/>
        </w:rPr>
      </w:pPr>
      <w:r w:rsidRPr="00A85EB9">
        <w:rPr>
          <w:b/>
          <w:caps/>
          <w:sz w:val="28"/>
          <w:szCs w:val="28"/>
        </w:rPr>
        <w:lastRenderedPageBreak/>
        <w:t>Утверждаю:</w:t>
      </w:r>
    </w:p>
    <w:p w:rsidR="00BF7006" w:rsidRDefault="00BF7006" w:rsidP="00ED22B9">
      <w:pPr>
        <w:spacing w:line="360" w:lineRule="auto"/>
        <w:jc w:val="right"/>
        <w:rPr>
          <w:b/>
          <w:sz w:val="28"/>
          <w:szCs w:val="28"/>
        </w:rPr>
      </w:pPr>
      <w:r w:rsidRPr="00A85EB9">
        <w:rPr>
          <w:b/>
          <w:sz w:val="28"/>
          <w:szCs w:val="28"/>
        </w:rPr>
        <w:t>Директор ООО</w:t>
      </w:r>
    </w:p>
    <w:p w:rsidR="00BF7006" w:rsidRDefault="00BF7006" w:rsidP="00ED22B9">
      <w:pPr>
        <w:spacing w:line="360" w:lineRule="auto"/>
        <w:jc w:val="right"/>
        <w:rPr>
          <w:b/>
          <w:sz w:val="28"/>
          <w:szCs w:val="28"/>
        </w:rPr>
      </w:pPr>
      <w:r w:rsidRPr="00A85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Сервис в строительстве</w:t>
      </w:r>
    </w:p>
    <w:p w:rsidR="00BF7006" w:rsidRPr="00A85EB9" w:rsidRDefault="00BF7006" w:rsidP="00ED22B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проектировании</w:t>
      </w:r>
      <w:r w:rsidRPr="00A85EB9">
        <w:rPr>
          <w:b/>
          <w:sz w:val="28"/>
          <w:szCs w:val="28"/>
        </w:rPr>
        <w:t xml:space="preserve">» </w:t>
      </w:r>
    </w:p>
    <w:p w:rsidR="00BF7006" w:rsidRPr="00A85EB9" w:rsidRDefault="00BF7006" w:rsidP="00ED22B9">
      <w:pPr>
        <w:spacing w:line="360" w:lineRule="auto"/>
        <w:jc w:val="right"/>
        <w:rPr>
          <w:b/>
          <w:sz w:val="28"/>
          <w:szCs w:val="28"/>
        </w:rPr>
      </w:pPr>
      <w:r w:rsidRPr="00A85EB9">
        <w:rPr>
          <w:b/>
          <w:sz w:val="28"/>
          <w:szCs w:val="28"/>
        </w:rPr>
        <w:t>_______________</w:t>
      </w:r>
      <w:proofErr w:type="spellStart"/>
      <w:r>
        <w:rPr>
          <w:b/>
          <w:sz w:val="28"/>
          <w:szCs w:val="28"/>
        </w:rPr>
        <w:t>Я.П.Баранов</w:t>
      </w:r>
      <w:proofErr w:type="spellEnd"/>
    </w:p>
    <w:p w:rsidR="00BF7006" w:rsidRDefault="00BF7006" w:rsidP="00ED22B9">
      <w:pPr>
        <w:spacing w:line="360" w:lineRule="auto"/>
        <w:jc w:val="right"/>
        <w:rPr>
          <w:b/>
          <w:sz w:val="28"/>
          <w:szCs w:val="28"/>
        </w:rPr>
      </w:pPr>
      <w:r w:rsidRPr="00A85EB9">
        <w:rPr>
          <w:b/>
          <w:sz w:val="28"/>
          <w:szCs w:val="28"/>
        </w:rPr>
        <w:t>«____»_____________20</w:t>
      </w:r>
      <w:r w:rsidR="00CA2E57">
        <w:rPr>
          <w:b/>
          <w:sz w:val="28"/>
          <w:szCs w:val="28"/>
        </w:rPr>
        <w:t>21</w:t>
      </w:r>
      <w:bookmarkStart w:id="0" w:name="_GoBack"/>
      <w:bookmarkEnd w:id="0"/>
      <w:r w:rsidRPr="00A85EB9">
        <w:rPr>
          <w:b/>
          <w:sz w:val="28"/>
          <w:szCs w:val="28"/>
        </w:rPr>
        <w:t>г.</w:t>
      </w:r>
    </w:p>
    <w:p w:rsidR="00F00710" w:rsidRPr="00A85EB9" w:rsidRDefault="00F00710" w:rsidP="00ED22B9">
      <w:pPr>
        <w:spacing w:line="360" w:lineRule="auto"/>
        <w:jc w:val="right"/>
        <w:rPr>
          <w:b/>
          <w:sz w:val="28"/>
          <w:szCs w:val="28"/>
        </w:rPr>
      </w:pPr>
    </w:p>
    <w:p w:rsidR="00F00710" w:rsidRDefault="00F00710" w:rsidP="00F00710">
      <w:pPr>
        <w:rPr>
          <w:sz w:val="28"/>
          <w:szCs w:val="28"/>
        </w:rPr>
      </w:pPr>
      <w:r w:rsidRPr="00BE545D">
        <w:rPr>
          <w:sz w:val="28"/>
          <w:szCs w:val="28"/>
        </w:rPr>
        <w:t>Заказчик – ЗАО «Мордовский бекон»</w:t>
      </w:r>
    </w:p>
    <w:p w:rsidR="00BF7006" w:rsidRDefault="00BF7006" w:rsidP="00ED22B9"/>
    <w:p w:rsidR="00BF7006" w:rsidRDefault="00BF7006" w:rsidP="00ED22B9"/>
    <w:p w:rsidR="00BE545D" w:rsidRDefault="00BE545D" w:rsidP="00BE545D">
      <w:pPr>
        <w:ind w:left="-284" w:right="-427"/>
        <w:jc w:val="center"/>
        <w:rPr>
          <w:b/>
          <w:sz w:val="40"/>
          <w:szCs w:val="40"/>
        </w:rPr>
      </w:pPr>
      <w:r w:rsidRPr="00BE545D">
        <w:rPr>
          <w:b/>
          <w:sz w:val="40"/>
          <w:szCs w:val="40"/>
        </w:rPr>
        <w:t>ДОКУМЕНТАЦИЯ ПО ПЛАНИРОВКЕ И МЕЖЕВАНИЮ ТЕРРИТОРИИ</w:t>
      </w:r>
    </w:p>
    <w:p w:rsidR="00BE545D" w:rsidRDefault="00BE545D" w:rsidP="00BE545D">
      <w:pPr>
        <w:ind w:left="-284" w:right="-427"/>
        <w:jc w:val="center"/>
        <w:rPr>
          <w:b/>
          <w:sz w:val="40"/>
          <w:szCs w:val="40"/>
        </w:rPr>
      </w:pPr>
    </w:p>
    <w:p w:rsidR="00BE545D" w:rsidRPr="00BE545D" w:rsidRDefault="00BE545D" w:rsidP="00BE545D">
      <w:pPr>
        <w:ind w:left="-284" w:right="-427"/>
        <w:jc w:val="center"/>
        <w:rPr>
          <w:b/>
          <w:sz w:val="40"/>
          <w:szCs w:val="40"/>
        </w:rPr>
      </w:pPr>
    </w:p>
    <w:p w:rsidR="00656D27" w:rsidRDefault="00656D27" w:rsidP="00656D27">
      <w:pPr>
        <w:jc w:val="center"/>
        <w:rPr>
          <w:b/>
          <w:sz w:val="36"/>
          <w:szCs w:val="36"/>
        </w:rPr>
      </w:pPr>
      <w:r w:rsidRPr="00AA6EEA">
        <w:rPr>
          <w:b/>
          <w:sz w:val="36"/>
          <w:szCs w:val="36"/>
        </w:rPr>
        <w:t>«Корректировка документации по планировке территории (проект планировки территор</w:t>
      </w:r>
      <w:r>
        <w:rPr>
          <w:b/>
          <w:sz w:val="36"/>
          <w:szCs w:val="36"/>
        </w:rPr>
        <w:t>ии, проект межевания территории</w:t>
      </w:r>
      <w:r w:rsidRPr="00AA6EEA">
        <w:rPr>
          <w:b/>
          <w:sz w:val="36"/>
          <w:szCs w:val="36"/>
        </w:rPr>
        <w:t>) земельного участка с кадастровым номером 13:23:0914110:40, расположенного в районе ул. Фурманова г. Саранска</w:t>
      </w:r>
    </w:p>
    <w:p w:rsidR="00BE545D" w:rsidRDefault="00BE545D" w:rsidP="00BE545D">
      <w:pPr>
        <w:jc w:val="center"/>
        <w:rPr>
          <w:b/>
          <w:sz w:val="36"/>
          <w:szCs w:val="36"/>
        </w:rPr>
      </w:pPr>
    </w:p>
    <w:p w:rsidR="00BE545D" w:rsidRDefault="00BE545D" w:rsidP="00BE545D">
      <w:pPr>
        <w:jc w:val="center"/>
        <w:rPr>
          <w:b/>
          <w:sz w:val="36"/>
          <w:szCs w:val="36"/>
        </w:rPr>
      </w:pPr>
    </w:p>
    <w:p w:rsidR="00593BFA" w:rsidRDefault="00593BFA" w:rsidP="00593BFA">
      <w:pPr>
        <w:ind w:left="-284" w:right="-42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Том 3</w:t>
      </w:r>
      <w:r w:rsidRPr="00BE54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Проект межевания территории</w:t>
      </w: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593BFA" w:rsidRDefault="00593BFA" w:rsidP="00BE545D">
      <w:pPr>
        <w:ind w:left="-284" w:right="-427"/>
        <w:jc w:val="center"/>
        <w:rPr>
          <w:b/>
          <w:sz w:val="36"/>
          <w:szCs w:val="36"/>
        </w:rPr>
      </w:pP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656D27" w:rsidRPr="00BE545D" w:rsidRDefault="00656D27" w:rsidP="00656D27">
      <w:pPr>
        <w:ind w:left="-284" w:right="-427"/>
        <w:jc w:val="center"/>
        <w:rPr>
          <w:b/>
          <w:sz w:val="36"/>
          <w:szCs w:val="36"/>
        </w:rPr>
      </w:pPr>
      <w:r w:rsidRPr="005B5F7F">
        <w:rPr>
          <w:b/>
          <w:sz w:val="36"/>
          <w:szCs w:val="36"/>
        </w:rPr>
        <w:t>02-21/2021-ПП</w:t>
      </w:r>
      <w:proofErr w:type="gramStart"/>
      <w:r w:rsidRPr="005B5F7F">
        <w:rPr>
          <w:b/>
          <w:sz w:val="36"/>
          <w:szCs w:val="36"/>
        </w:rPr>
        <w:t>Т(</w:t>
      </w:r>
      <w:proofErr w:type="gramEnd"/>
      <w:r w:rsidRPr="005B5F7F">
        <w:rPr>
          <w:b/>
          <w:sz w:val="36"/>
          <w:szCs w:val="36"/>
        </w:rPr>
        <w:t>ПМТ)</w:t>
      </w:r>
    </w:p>
    <w:p w:rsidR="00EA35C2" w:rsidRDefault="00EA35C2" w:rsidP="00ED22B9"/>
    <w:p w:rsidR="00EA35C2" w:rsidRDefault="00EA35C2" w:rsidP="00ED22B9"/>
    <w:p w:rsidR="00BF7006" w:rsidRDefault="00BF7006" w:rsidP="00ED22B9"/>
    <w:p w:rsidR="00EA35C2" w:rsidRDefault="00EA35C2" w:rsidP="00ED22B9">
      <w:pPr>
        <w:spacing w:line="360" w:lineRule="auto"/>
        <w:rPr>
          <w:b/>
          <w:sz w:val="28"/>
          <w:szCs w:val="28"/>
        </w:rPr>
      </w:pPr>
    </w:p>
    <w:p w:rsidR="00BF7006" w:rsidRPr="00D20F82" w:rsidRDefault="00BF7006" w:rsidP="00ED22B9">
      <w:pPr>
        <w:spacing w:line="360" w:lineRule="auto"/>
        <w:rPr>
          <w:b/>
          <w:sz w:val="28"/>
          <w:szCs w:val="28"/>
        </w:rPr>
      </w:pPr>
      <w:r w:rsidRPr="00D040EB">
        <w:rPr>
          <w:b/>
          <w:sz w:val="28"/>
          <w:szCs w:val="28"/>
        </w:rPr>
        <w:t xml:space="preserve">Главный инженер проекта </w:t>
      </w:r>
      <w:r w:rsidRPr="005B48BF">
        <w:rPr>
          <w:sz w:val="28"/>
          <w:szCs w:val="28"/>
          <w:u w:val="single"/>
        </w:rPr>
        <w:tab/>
      </w:r>
      <w:r w:rsidRPr="005B48BF">
        <w:rPr>
          <w:sz w:val="28"/>
          <w:szCs w:val="28"/>
          <w:u w:val="single"/>
        </w:rPr>
        <w:tab/>
      </w:r>
      <w:r w:rsidRPr="005B48BF">
        <w:rPr>
          <w:sz w:val="28"/>
          <w:szCs w:val="28"/>
          <w:u w:val="single"/>
        </w:rPr>
        <w:tab/>
      </w:r>
      <w:r w:rsidRPr="005B48B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Баранов</w:t>
      </w:r>
      <w:r w:rsidR="00333EAF">
        <w:rPr>
          <w:sz w:val="28"/>
          <w:szCs w:val="28"/>
          <w:u w:val="single"/>
        </w:rPr>
        <w:t xml:space="preserve"> Я.П.</w:t>
      </w:r>
    </w:p>
    <w:p w:rsidR="00BF7006" w:rsidRDefault="00BF7006" w:rsidP="00D20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A35C2" w:rsidRDefault="00EA35C2" w:rsidP="00D20F82">
      <w:pPr>
        <w:rPr>
          <w:sz w:val="28"/>
          <w:szCs w:val="28"/>
        </w:rPr>
      </w:pPr>
    </w:p>
    <w:p w:rsidR="00EA35C2" w:rsidRDefault="00EA35C2" w:rsidP="00D20F82">
      <w:pPr>
        <w:rPr>
          <w:sz w:val="28"/>
          <w:szCs w:val="28"/>
        </w:rPr>
      </w:pPr>
    </w:p>
    <w:p w:rsidR="00EA35C2" w:rsidRDefault="00EA35C2" w:rsidP="00D20F82">
      <w:pPr>
        <w:rPr>
          <w:sz w:val="28"/>
          <w:szCs w:val="28"/>
        </w:rPr>
      </w:pPr>
    </w:p>
    <w:p w:rsidR="00BF7006" w:rsidRDefault="00BF7006" w:rsidP="00D20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F7006" w:rsidRDefault="00BF7006" w:rsidP="00D20F8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Pr="00E76630">
        <w:rPr>
          <w:b/>
          <w:sz w:val="32"/>
          <w:szCs w:val="32"/>
        </w:rPr>
        <w:t>г. Саранск</w:t>
      </w:r>
      <w:r>
        <w:rPr>
          <w:b/>
          <w:sz w:val="32"/>
          <w:szCs w:val="32"/>
        </w:rPr>
        <w:t xml:space="preserve"> </w:t>
      </w:r>
      <w:r w:rsidRPr="00E76630">
        <w:rPr>
          <w:b/>
          <w:sz w:val="32"/>
          <w:szCs w:val="32"/>
        </w:rPr>
        <w:t>20</w:t>
      </w:r>
      <w:r w:rsidR="00656D27">
        <w:rPr>
          <w:b/>
          <w:sz w:val="32"/>
          <w:szCs w:val="32"/>
        </w:rPr>
        <w:t>21</w:t>
      </w:r>
      <w:r w:rsidRPr="00E76630">
        <w:rPr>
          <w:b/>
          <w:sz w:val="32"/>
          <w:szCs w:val="32"/>
        </w:rPr>
        <w:t xml:space="preserve"> г.</w:t>
      </w:r>
    </w:p>
    <w:sectPr w:rsidR="00BF7006" w:rsidSect="00D20F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4B" w:rsidRDefault="0022654B" w:rsidP="002B682F">
      <w:r>
        <w:separator/>
      </w:r>
    </w:p>
  </w:endnote>
  <w:endnote w:type="continuationSeparator" w:id="0">
    <w:p w:rsidR="0022654B" w:rsidRDefault="0022654B" w:rsidP="002B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4B" w:rsidRDefault="0022654B" w:rsidP="002B682F">
      <w:r>
        <w:separator/>
      </w:r>
    </w:p>
  </w:footnote>
  <w:footnote w:type="continuationSeparator" w:id="0">
    <w:p w:rsidR="0022654B" w:rsidRDefault="0022654B" w:rsidP="002B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06" w:rsidRDefault="0022654B">
    <w:pPr>
      <w:pStyle w:val="a3"/>
    </w:pPr>
    <w:r>
      <w:rPr>
        <w:noProof/>
      </w:rPr>
      <w:pict>
        <v:rect id="_x0000_s2049" style="position:absolute;margin-left:-19.95pt;margin-top:-12.95pt;width:510.25pt;height:795.15pt;z-index:1" filled="f" strokeweight="3pt">
          <v:stroke linestyle="thinTh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2B9"/>
    <w:rsid w:val="00004087"/>
    <w:rsid w:val="00031A8E"/>
    <w:rsid w:val="00044351"/>
    <w:rsid w:val="00074FE1"/>
    <w:rsid w:val="00081471"/>
    <w:rsid w:val="000A4E29"/>
    <w:rsid w:val="000A6FA4"/>
    <w:rsid w:val="000F584D"/>
    <w:rsid w:val="00100185"/>
    <w:rsid w:val="0010389B"/>
    <w:rsid w:val="00160B9E"/>
    <w:rsid w:val="001764D4"/>
    <w:rsid w:val="00176CF8"/>
    <w:rsid w:val="00184A88"/>
    <w:rsid w:val="001C0AF1"/>
    <w:rsid w:val="00201D58"/>
    <w:rsid w:val="002176AD"/>
    <w:rsid w:val="00225617"/>
    <w:rsid w:val="00225B37"/>
    <w:rsid w:val="0022654B"/>
    <w:rsid w:val="00247A2F"/>
    <w:rsid w:val="00257BF2"/>
    <w:rsid w:val="00265427"/>
    <w:rsid w:val="002A6E7A"/>
    <w:rsid w:val="002B682F"/>
    <w:rsid w:val="002C7DFA"/>
    <w:rsid w:val="002D4249"/>
    <w:rsid w:val="002E68A0"/>
    <w:rsid w:val="00310F7C"/>
    <w:rsid w:val="00311964"/>
    <w:rsid w:val="0032291D"/>
    <w:rsid w:val="00333EAF"/>
    <w:rsid w:val="003402D4"/>
    <w:rsid w:val="00370279"/>
    <w:rsid w:val="003858E9"/>
    <w:rsid w:val="003B18B7"/>
    <w:rsid w:val="003C33E4"/>
    <w:rsid w:val="003C5837"/>
    <w:rsid w:val="003E0951"/>
    <w:rsid w:val="003F0488"/>
    <w:rsid w:val="00404CE0"/>
    <w:rsid w:val="00413CF6"/>
    <w:rsid w:val="00422A8B"/>
    <w:rsid w:val="00432E22"/>
    <w:rsid w:val="00455534"/>
    <w:rsid w:val="00471418"/>
    <w:rsid w:val="0047512F"/>
    <w:rsid w:val="00480D53"/>
    <w:rsid w:val="00481AFD"/>
    <w:rsid w:val="00495F34"/>
    <w:rsid w:val="00516FA7"/>
    <w:rsid w:val="00527A9F"/>
    <w:rsid w:val="00535CDA"/>
    <w:rsid w:val="00540E8E"/>
    <w:rsid w:val="0056124D"/>
    <w:rsid w:val="0056243D"/>
    <w:rsid w:val="00571719"/>
    <w:rsid w:val="00584CE7"/>
    <w:rsid w:val="00593BFA"/>
    <w:rsid w:val="005B48BF"/>
    <w:rsid w:val="005D5901"/>
    <w:rsid w:val="005F1B5F"/>
    <w:rsid w:val="00656D27"/>
    <w:rsid w:val="0067445F"/>
    <w:rsid w:val="00687B76"/>
    <w:rsid w:val="007241A0"/>
    <w:rsid w:val="007353D0"/>
    <w:rsid w:val="00750E67"/>
    <w:rsid w:val="0076193F"/>
    <w:rsid w:val="007B1397"/>
    <w:rsid w:val="007B3467"/>
    <w:rsid w:val="007D4153"/>
    <w:rsid w:val="007D6760"/>
    <w:rsid w:val="007F1898"/>
    <w:rsid w:val="00872A18"/>
    <w:rsid w:val="008803D1"/>
    <w:rsid w:val="008A37EC"/>
    <w:rsid w:val="008A6D0B"/>
    <w:rsid w:val="008B58B2"/>
    <w:rsid w:val="008F2FF9"/>
    <w:rsid w:val="0093172F"/>
    <w:rsid w:val="00933810"/>
    <w:rsid w:val="00952304"/>
    <w:rsid w:val="0095718D"/>
    <w:rsid w:val="00960955"/>
    <w:rsid w:val="009639AE"/>
    <w:rsid w:val="009A004E"/>
    <w:rsid w:val="00A04326"/>
    <w:rsid w:val="00A06019"/>
    <w:rsid w:val="00A41F80"/>
    <w:rsid w:val="00A85768"/>
    <w:rsid w:val="00A85EB9"/>
    <w:rsid w:val="00AA73DF"/>
    <w:rsid w:val="00AC71F0"/>
    <w:rsid w:val="00AE4555"/>
    <w:rsid w:val="00B03B5D"/>
    <w:rsid w:val="00B13740"/>
    <w:rsid w:val="00B32E3F"/>
    <w:rsid w:val="00B35FB9"/>
    <w:rsid w:val="00B43DF4"/>
    <w:rsid w:val="00B45070"/>
    <w:rsid w:val="00B4759A"/>
    <w:rsid w:val="00B514F1"/>
    <w:rsid w:val="00B773FF"/>
    <w:rsid w:val="00B8080D"/>
    <w:rsid w:val="00BE545D"/>
    <w:rsid w:val="00BF7006"/>
    <w:rsid w:val="00BF7FD3"/>
    <w:rsid w:val="00C03968"/>
    <w:rsid w:val="00C23544"/>
    <w:rsid w:val="00C600E2"/>
    <w:rsid w:val="00C93AE5"/>
    <w:rsid w:val="00C96F8A"/>
    <w:rsid w:val="00CA2E57"/>
    <w:rsid w:val="00CA3C78"/>
    <w:rsid w:val="00CB32FD"/>
    <w:rsid w:val="00CD11B4"/>
    <w:rsid w:val="00CE0FFA"/>
    <w:rsid w:val="00CF6FFF"/>
    <w:rsid w:val="00D040EB"/>
    <w:rsid w:val="00D20F82"/>
    <w:rsid w:val="00D46897"/>
    <w:rsid w:val="00D47BFA"/>
    <w:rsid w:val="00D51CB2"/>
    <w:rsid w:val="00D62ACA"/>
    <w:rsid w:val="00D62EBA"/>
    <w:rsid w:val="00D72DB5"/>
    <w:rsid w:val="00D7539D"/>
    <w:rsid w:val="00D84EF4"/>
    <w:rsid w:val="00D8796E"/>
    <w:rsid w:val="00D96553"/>
    <w:rsid w:val="00DF09BC"/>
    <w:rsid w:val="00E4042B"/>
    <w:rsid w:val="00E40E4A"/>
    <w:rsid w:val="00E44AA8"/>
    <w:rsid w:val="00E76630"/>
    <w:rsid w:val="00E7760D"/>
    <w:rsid w:val="00E82CC0"/>
    <w:rsid w:val="00E82D02"/>
    <w:rsid w:val="00EA35C2"/>
    <w:rsid w:val="00EA48BA"/>
    <w:rsid w:val="00EA7470"/>
    <w:rsid w:val="00EB6053"/>
    <w:rsid w:val="00ED0496"/>
    <w:rsid w:val="00ED22B9"/>
    <w:rsid w:val="00EE03D1"/>
    <w:rsid w:val="00EE7B8E"/>
    <w:rsid w:val="00F00710"/>
    <w:rsid w:val="00F00CA1"/>
    <w:rsid w:val="00F0679B"/>
    <w:rsid w:val="00F139F7"/>
    <w:rsid w:val="00F458FA"/>
    <w:rsid w:val="00F57DF9"/>
    <w:rsid w:val="00F6551A"/>
    <w:rsid w:val="00F66BFC"/>
    <w:rsid w:val="00F73FE6"/>
    <w:rsid w:val="00F9189F"/>
    <w:rsid w:val="00F920BE"/>
    <w:rsid w:val="00FF348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2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D22B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ED22B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1">
    <w:name w:val="Основной текст Знак1"/>
    <w:link w:val="a5"/>
    <w:uiPriority w:val="99"/>
    <w:locked/>
    <w:rsid w:val="00ED22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uiPriority w:val="99"/>
    <w:semiHidden/>
    <w:locked/>
    <w:rsid w:val="00ED22B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D2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22B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1C0AF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54</cp:revision>
  <cp:lastPrinted>2019-03-12T09:33:00Z</cp:lastPrinted>
  <dcterms:created xsi:type="dcterms:W3CDTF">2013-08-20T11:00:00Z</dcterms:created>
  <dcterms:modified xsi:type="dcterms:W3CDTF">2021-02-09T08:57:00Z</dcterms:modified>
</cp:coreProperties>
</file>