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B82" w:rsidRPr="00482B82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AF3826">
        <w:tc>
          <w:tcPr>
            <w:tcW w:w="9569" w:type="dxa"/>
          </w:tcPr>
          <w:p w:rsidR="001830FE" w:rsidRDefault="00AC2913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>ДОКУМЕНТАЦИЯ</w:t>
            </w:r>
          </w:p>
          <w:p w:rsidR="00607963" w:rsidRDefault="00AF3826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 г.Саранска, включая проект межевания, в части изменения планировки территории (проект планировки террито</w:t>
            </w:r>
            <w:r w:rsidR="00607963">
              <w:rPr>
                <w:b/>
                <w:sz w:val="32"/>
              </w:rPr>
              <w:t>рии</w:t>
            </w:r>
            <w:r>
              <w:rPr>
                <w:b/>
                <w:sz w:val="32"/>
              </w:rPr>
              <w:t>) земельного участка</w:t>
            </w:r>
            <w:r w:rsidR="00607963">
              <w:rPr>
                <w:b/>
                <w:sz w:val="32"/>
              </w:rPr>
              <w:t xml:space="preserve">, расположенного в районе </w:t>
            </w:r>
          </w:p>
          <w:p w:rsidR="0011403B" w:rsidRPr="001830FE" w:rsidRDefault="00607963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ул.Сущинского г.Саранска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607963">
        <w:rPr>
          <w:b/>
        </w:rPr>
        <w:t>41/2020</w:t>
      </w:r>
      <w:r w:rsidR="001D356B">
        <w:rPr>
          <w:b/>
        </w:rPr>
        <w:t>-ПП</w:t>
      </w:r>
      <w:bookmarkStart w:id="0" w:name="_GoBack"/>
      <w:bookmarkEnd w:id="0"/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AC2913" w:rsidRDefault="00AC291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E32D48">
        <w:rPr>
          <w:szCs w:val="28"/>
        </w:rPr>
        <w:t>ООО "Промышленные системы"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607963" w:rsidRDefault="00607963" w:rsidP="00607963">
      <w:pPr>
        <w:spacing w:line="240" w:lineRule="auto"/>
        <w:ind w:firstLine="0"/>
        <w:jc w:val="center"/>
        <w:rPr>
          <w:b/>
          <w:sz w:val="32"/>
        </w:rPr>
      </w:pPr>
      <w:r w:rsidRPr="00C854D1">
        <w:rPr>
          <w:b/>
          <w:sz w:val="32"/>
        </w:rPr>
        <w:t>ДОКУМЕНТАЦИЯ</w:t>
      </w:r>
    </w:p>
    <w:p w:rsidR="00607963" w:rsidRDefault="00607963" w:rsidP="00607963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 г.Саранска,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</w:t>
      </w:r>
    </w:p>
    <w:p w:rsidR="00E32D48" w:rsidRDefault="00607963" w:rsidP="00607963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ул.Сущинского г.Саранска</w:t>
      </w:r>
    </w:p>
    <w:p w:rsidR="00607963" w:rsidRDefault="00607963" w:rsidP="00607963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607963">
        <w:rPr>
          <w:b/>
        </w:rPr>
        <w:t>1-41/2020</w:t>
      </w:r>
      <w:r w:rsidR="00E32D48">
        <w:rPr>
          <w:b/>
        </w:rPr>
        <w:t>-ПП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07963">
        <w:rPr>
          <w:color w:val="000000"/>
          <w:sz w:val="26"/>
          <w:szCs w:val="26"/>
        </w:rPr>
        <w:t xml:space="preserve">    «_____» ________________2020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Pr="00D02E1A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607963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2020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830FE"/>
    <w:rsid w:val="001D356B"/>
    <w:rsid w:val="00225020"/>
    <w:rsid w:val="00482B82"/>
    <w:rsid w:val="004F039E"/>
    <w:rsid w:val="005161E5"/>
    <w:rsid w:val="00607963"/>
    <w:rsid w:val="006E127D"/>
    <w:rsid w:val="007E60A1"/>
    <w:rsid w:val="0081017B"/>
    <w:rsid w:val="008A4ED9"/>
    <w:rsid w:val="00917082"/>
    <w:rsid w:val="00A3179C"/>
    <w:rsid w:val="00AC2913"/>
    <w:rsid w:val="00AF3826"/>
    <w:rsid w:val="00B63DE0"/>
    <w:rsid w:val="00C222A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14</cp:revision>
  <cp:lastPrinted>2018-05-03T13:06:00Z</cp:lastPrinted>
  <dcterms:created xsi:type="dcterms:W3CDTF">2017-09-01T06:05:00Z</dcterms:created>
  <dcterms:modified xsi:type="dcterms:W3CDTF">2020-03-03T06:57:00Z</dcterms:modified>
</cp:coreProperties>
</file>