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C8" w:rsidRPr="00B809C8" w:rsidRDefault="00B809C8" w:rsidP="00B809C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809C8">
        <w:rPr>
          <w:b/>
          <w:bCs/>
          <w:sz w:val="28"/>
          <w:szCs w:val="28"/>
        </w:rPr>
        <w:t>Таблица 1. Характеристика земельных участков, зарегистрированных в государственном кадастре недвижимости</w:t>
      </w:r>
    </w:p>
    <w:p w:rsidR="00B809C8" w:rsidRDefault="00B809C8" w:rsidP="00B809C8">
      <w:pPr>
        <w:pStyle w:val="a3"/>
        <w:spacing w:after="0"/>
      </w:pPr>
      <w:r w:rsidRPr="00B809C8">
        <w:t>Категория земель - земли населенных пунктов</w:t>
      </w:r>
    </w:p>
    <w:p w:rsidR="00B809C8" w:rsidRPr="00B809C8" w:rsidRDefault="00B809C8" w:rsidP="00B809C8">
      <w:pPr>
        <w:pStyle w:val="a3"/>
        <w:spacing w:before="0" w:beforeAutospacing="0" w:after="0"/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2552"/>
        <w:gridCol w:w="1984"/>
        <w:gridCol w:w="2092"/>
      </w:tblGrid>
      <w:tr w:rsidR="00B809C8" w:rsidRPr="00B809C8" w:rsidTr="00B809C8">
        <w:tc>
          <w:tcPr>
            <w:tcW w:w="817" w:type="dxa"/>
          </w:tcPr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</w:t>
            </w:r>
          </w:p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номер земельного</w:t>
            </w:r>
          </w:p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 местоположения)</w:t>
            </w:r>
          </w:p>
        </w:tc>
        <w:tc>
          <w:tcPr>
            <w:tcW w:w="1984" w:type="dxa"/>
          </w:tcPr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</w:t>
            </w:r>
          </w:p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(по сведениям ГКН)</w:t>
            </w:r>
          </w:p>
        </w:tc>
        <w:tc>
          <w:tcPr>
            <w:tcW w:w="2092" w:type="dxa"/>
          </w:tcPr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м.</w:t>
            </w:r>
          </w:p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b/>
                <w:sz w:val="24"/>
                <w:szCs w:val="24"/>
              </w:rPr>
              <w:t>(по сведениям ГКН)</w:t>
            </w:r>
          </w:p>
        </w:tc>
      </w:tr>
      <w:tr w:rsidR="00B809C8" w:rsidRPr="00B809C8" w:rsidTr="00B809C8">
        <w:tc>
          <w:tcPr>
            <w:tcW w:w="817" w:type="dxa"/>
          </w:tcPr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09C8" w:rsidRPr="00B809C8" w:rsidRDefault="00B809C8" w:rsidP="008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C8">
              <w:rPr>
                <w:rFonts w:ascii="Times New Roman" w:hAnsi="Times New Roman" w:cs="Times New Roman"/>
                <w:sz w:val="24"/>
                <w:szCs w:val="24"/>
              </w:rPr>
              <w:t>13:23:1109211:65</w:t>
            </w:r>
            <w:r w:rsidR="008C5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809C8" w:rsidRPr="00B809C8" w:rsidRDefault="00B809C8" w:rsidP="00B809C8">
            <w:pPr>
              <w:pStyle w:val="a3"/>
              <w:spacing w:before="28" w:beforeAutospacing="0" w:after="0"/>
              <w:jc w:val="center"/>
            </w:pPr>
            <w:r w:rsidRPr="00B809C8">
              <w:t xml:space="preserve">Республика Мордовия, </w:t>
            </w:r>
          </w:p>
          <w:p w:rsidR="00B809C8" w:rsidRPr="00B809C8" w:rsidRDefault="00B809C8" w:rsidP="00B809C8">
            <w:pPr>
              <w:pStyle w:val="a3"/>
              <w:spacing w:before="28" w:beforeAutospacing="0" w:after="0"/>
              <w:jc w:val="center"/>
            </w:pPr>
            <w:r w:rsidRPr="00B809C8">
              <w:t xml:space="preserve">г. Саранск, между </w:t>
            </w:r>
          </w:p>
          <w:p w:rsidR="00B809C8" w:rsidRPr="00B809C8" w:rsidRDefault="00B809C8" w:rsidP="00B809C8">
            <w:pPr>
              <w:pStyle w:val="a3"/>
              <w:spacing w:before="28" w:beforeAutospacing="0" w:after="0"/>
              <w:jc w:val="center"/>
            </w:pPr>
            <w:r w:rsidRPr="00B809C8">
              <w:t xml:space="preserve">ул. Волгоградская и автомобильной дорогой на </w:t>
            </w:r>
          </w:p>
          <w:p w:rsidR="00B809C8" w:rsidRDefault="00B809C8" w:rsidP="00B809C8">
            <w:pPr>
              <w:pStyle w:val="a3"/>
              <w:spacing w:before="28" w:beforeAutospacing="0" w:after="0"/>
              <w:jc w:val="center"/>
            </w:pPr>
            <w:r>
              <w:t>с. Кочкурово</w:t>
            </w:r>
          </w:p>
          <w:p w:rsidR="00B809C8" w:rsidRDefault="00B809C8" w:rsidP="00B809C8">
            <w:pPr>
              <w:pStyle w:val="a3"/>
              <w:spacing w:before="28" w:beforeAutospacing="0" w:after="0"/>
              <w:jc w:val="center"/>
            </w:pPr>
            <w:r w:rsidRPr="00B809C8">
              <w:t>(в районе р. Тавла)</w:t>
            </w:r>
          </w:p>
          <w:p w:rsidR="00B809C8" w:rsidRPr="00B809C8" w:rsidRDefault="00B809C8" w:rsidP="00B809C8">
            <w:pPr>
              <w:pStyle w:val="a3"/>
              <w:spacing w:before="28" w:beforeAutospacing="0" w:after="0"/>
              <w:jc w:val="center"/>
            </w:pPr>
          </w:p>
        </w:tc>
        <w:tc>
          <w:tcPr>
            <w:tcW w:w="1984" w:type="dxa"/>
          </w:tcPr>
          <w:p w:rsidR="00B809C8" w:rsidRPr="00B809C8" w:rsidRDefault="00B809C8" w:rsidP="00B809C8">
            <w:pPr>
              <w:pStyle w:val="a3"/>
              <w:spacing w:before="28" w:beforeAutospacing="0" w:after="0"/>
              <w:jc w:val="center"/>
            </w:pPr>
            <w:r w:rsidRPr="00B809C8">
              <w:t>Для комплексной застройки многоэтажными жилыми домами</w:t>
            </w:r>
          </w:p>
          <w:p w:rsidR="00B809C8" w:rsidRPr="00B809C8" w:rsidRDefault="00B8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809C8" w:rsidRPr="00B809C8" w:rsidRDefault="00B809C8" w:rsidP="00B809C8">
            <w:pPr>
              <w:pStyle w:val="a3"/>
              <w:spacing w:before="28" w:beforeAutospacing="0" w:after="0"/>
              <w:jc w:val="center"/>
            </w:pPr>
            <w:r w:rsidRPr="00B809C8">
              <w:t>1</w:t>
            </w:r>
            <w:r w:rsidR="008C54F8">
              <w:t>41 798</w:t>
            </w:r>
            <w:r w:rsidR="00457435">
              <w:t xml:space="preserve">  +/- 1</w:t>
            </w:r>
            <w:r w:rsidR="008C54F8">
              <w:t>32</w:t>
            </w:r>
          </w:p>
          <w:p w:rsidR="00B809C8" w:rsidRPr="00B809C8" w:rsidRDefault="00B809C8" w:rsidP="00B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9C8" w:rsidRDefault="00B809C8"/>
    <w:sectPr w:rsidR="00B809C8" w:rsidSect="006A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9C8"/>
    <w:rsid w:val="00031EF4"/>
    <w:rsid w:val="00183C7F"/>
    <w:rsid w:val="001B6370"/>
    <w:rsid w:val="002419BA"/>
    <w:rsid w:val="0026013C"/>
    <w:rsid w:val="002A352C"/>
    <w:rsid w:val="002D2364"/>
    <w:rsid w:val="00323640"/>
    <w:rsid w:val="00360FA8"/>
    <w:rsid w:val="00394686"/>
    <w:rsid w:val="003A526D"/>
    <w:rsid w:val="004173CA"/>
    <w:rsid w:val="00457435"/>
    <w:rsid w:val="004F0C3C"/>
    <w:rsid w:val="00541158"/>
    <w:rsid w:val="00576B34"/>
    <w:rsid w:val="005D6F3B"/>
    <w:rsid w:val="005E59A7"/>
    <w:rsid w:val="00602A64"/>
    <w:rsid w:val="006136BC"/>
    <w:rsid w:val="0063311E"/>
    <w:rsid w:val="00682698"/>
    <w:rsid w:val="006A17AC"/>
    <w:rsid w:val="006D7124"/>
    <w:rsid w:val="00704D6B"/>
    <w:rsid w:val="007741EE"/>
    <w:rsid w:val="007A7027"/>
    <w:rsid w:val="008431C4"/>
    <w:rsid w:val="0085290C"/>
    <w:rsid w:val="00892818"/>
    <w:rsid w:val="008C54F8"/>
    <w:rsid w:val="00901443"/>
    <w:rsid w:val="00911488"/>
    <w:rsid w:val="009667A6"/>
    <w:rsid w:val="0099633F"/>
    <w:rsid w:val="009E7E36"/>
    <w:rsid w:val="009F0CD6"/>
    <w:rsid w:val="00AA5F2D"/>
    <w:rsid w:val="00AD18BE"/>
    <w:rsid w:val="00B056DA"/>
    <w:rsid w:val="00B17A28"/>
    <w:rsid w:val="00B36914"/>
    <w:rsid w:val="00B809C8"/>
    <w:rsid w:val="00BE55C3"/>
    <w:rsid w:val="00CA4EF6"/>
    <w:rsid w:val="00D17F6C"/>
    <w:rsid w:val="00E32720"/>
    <w:rsid w:val="00F2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9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80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2017-08-01T12:34:00Z</dcterms:created>
  <dcterms:modified xsi:type="dcterms:W3CDTF">2018-12-04T07:37:00Z</dcterms:modified>
</cp:coreProperties>
</file>