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3F3" w:rsidRPr="007F53F3">
        <w:rPr>
          <w:noProof/>
          <w:sz w:val="20"/>
          <w:lang w:eastAsia="ru-RU"/>
        </w:rPr>
        <w:pict>
          <v:rect id="_x0000_s1026" style="position:absolute;left:0;text-align:left;margin-left:56.7pt;margin-top:19.85pt;width:518.8pt;height:802.3pt;z-index:251660288;mso-position-horizontal-relative:page;mso-position-vertical-relative:page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>« К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/>
      </w:tblPr>
      <w:tblGrid>
        <w:gridCol w:w="3402"/>
      </w:tblGrid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0C33C2">
        <w:tc>
          <w:tcPr>
            <w:tcW w:w="3402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9569"/>
      </w:tblGrid>
      <w:tr w:rsidR="0011403B" w:rsidRPr="00E5270B" w:rsidTr="000C33C2">
        <w:tc>
          <w:tcPr>
            <w:tcW w:w="9569" w:type="dxa"/>
          </w:tcPr>
          <w:p w:rsidR="0011403B" w:rsidRPr="00E5270B" w:rsidRDefault="0011403B" w:rsidP="000C33C2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0C33C2">
        <w:tc>
          <w:tcPr>
            <w:tcW w:w="9569" w:type="dxa"/>
          </w:tcPr>
          <w:p w:rsidR="005243FF" w:rsidRPr="00832DA2" w:rsidRDefault="005243FF" w:rsidP="005243FF">
            <w:pPr>
              <w:jc w:val="center"/>
              <w:rPr>
                <w:b/>
                <w:szCs w:val="28"/>
              </w:rPr>
            </w:pPr>
            <w:r w:rsidRPr="00832DA2">
              <w:rPr>
                <w:b/>
                <w:szCs w:val="28"/>
              </w:rPr>
              <w:t xml:space="preserve">Внесение изменений </w:t>
            </w:r>
          </w:p>
          <w:p w:rsidR="005243FF" w:rsidRPr="00832DA2" w:rsidRDefault="005243FF" w:rsidP="005243FF">
            <w:pPr>
              <w:jc w:val="center"/>
              <w:rPr>
                <w:b/>
                <w:szCs w:val="28"/>
              </w:rPr>
            </w:pPr>
            <w:r w:rsidRPr="00832DA2">
              <w:rPr>
                <w:b/>
                <w:szCs w:val="28"/>
              </w:rPr>
              <w:t>в документацию по планировке территории,</w:t>
            </w:r>
          </w:p>
          <w:p w:rsidR="005243FF" w:rsidRPr="00832DA2" w:rsidRDefault="005243FF" w:rsidP="005243FF">
            <w:pPr>
              <w:jc w:val="center"/>
              <w:rPr>
                <w:b/>
                <w:szCs w:val="28"/>
              </w:rPr>
            </w:pPr>
            <w:r w:rsidRPr="00832DA2">
              <w:rPr>
                <w:b/>
                <w:szCs w:val="28"/>
              </w:rPr>
              <w:t xml:space="preserve">ограниченной дорогой на Ульяновск, </w:t>
            </w:r>
          </w:p>
          <w:p w:rsidR="005243FF" w:rsidRPr="00832DA2" w:rsidRDefault="005243FF" w:rsidP="005243FF">
            <w:pPr>
              <w:jc w:val="center"/>
              <w:rPr>
                <w:b/>
                <w:szCs w:val="28"/>
              </w:rPr>
            </w:pPr>
            <w:r w:rsidRPr="00832DA2">
              <w:rPr>
                <w:b/>
                <w:szCs w:val="28"/>
              </w:rPr>
              <w:t xml:space="preserve">улицами 1-я Промышленная и </w:t>
            </w:r>
          </w:p>
          <w:p w:rsidR="005243FF" w:rsidRPr="00832DA2" w:rsidRDefault="005243FF" w:rsidP="005243FF">
            <w:pPr>
              <w:jc w:val="center"/>
              <w:rPr>
                <w:b/>
                <w:szCs w:val="28"/>
              </w:rPr>
            </w:pPr>
            <w:r w:rsidRPr="00832DA2">
              <w:rPr>
                <w:b/>
                <w:szCs w:val="28"/>
              </w:rPr>
              <w:t xml:space="preserve">2-я Промышленная г.Саранска, </w:t>
            </w:r>
          </w:p>
          <w:p w:rsidR="005243FF" w:rsidRPr="00832DA2" w:rsidRDefault="005243FF" w:rsidP="005243FF">
            <w:pPr>
              <w:jc w:val="center"/>
              <w:rPr>
                <w:b/>
                <w:szCs w:val="28"/>
              </w:rPr>
            </w:pPr>
            <w:r w:rsidRPr="00832DA2">
              <w:rPr>
                <w:b/>
                <w:szCs w:val="28"/>
              </w:rPr>
              <w:t xml:space="preserve">включая проект межевания, </w:t>
            </w:r>
          </w:p>
          <w:p w:rsidR="005243FF" w:rsidRPr="00832DA2" w:rsidRDefault="005243FF" w:rsidP="005243FF">
            <w:pPr>
              <w:jc w:val="center"/>
              <w:rPr>
                <w:b/>
                <w:szCs w:val="28"/>
              </w:rPr>
            </w:pPr>
            <w:r w:rsidRPr="00832DA2">
              <w:rPr>
                <w:b/>
                <w:szCs w:val="28"/>
              </w:rPr>
              <w:t xml:space="preserve">в части изменения планировки территории </w:t>
            </w:r>
          </w:p>
          <w:p w:rsidR="005243FF" w:rsidRPr="00832DA2" w:rsidRDefault="005243FF" w:rsidP="005243FF">
            <w:pPr>
              <w:jc w:val="center"/>
              <w:rPr>
                <w:b/>
                <w:szCs w:val="28"/>
              </w:rPr>
            </w:pPr>
            <w:r w:rsidRPr="00832DA2">
              <w:rPr>
                <w:b/>
                <w:szCs w:val="28"/>
              </w:rPr>
              <w:t xml:space="preserve">(проект планировки территории, </w:t>
            </w:r>
          </w:p>
          <w:p w:rsidR="005243FF" w:rsidRPr="00832DA2" w:rsidRDefault="005243FF" w:rsidP="005243FF">
            <w:pPr>
              <w:jc w:val="center"/>
              <w:rPr>
                <w:b/>
                <w:szCs w:val="28"/>
              </w:rPr>
            </w:pPr>
            <w:r w:rsidRPr="00832DA2">
              <w:rPr>
                <w:b/>
                <w:szCs w:val="28"/>
              </w:rPr>
              <w:t xml:space="preserve">проект межевания территории) </w:t>
            </w:r>
          </w:p>
          <w:p w:rsidR="005243FF" w:rsidRPr="00832DA2" w:rsidRDefault="005243FF" w:rsidP="005243FF">
            <w:pPr>
              <w:jc w:val="center"/>
              <w:rPr>
                <w:b/>
                <w:szCs w:val="28"/>
              </w:rPr>
            </w:pPr>
            <w:r w:rsidRPr="00832DA2">
              <w:rPr>
                <w:b/>
                <w:szCs w:val="28"/>
              </w:rPr>
              <w:t xml:space="preserve">земельных участков с кадастровыми </w:t>
            </w:r>
          </w:p>
          <w:p w:rsidR="005243FF" w:rsidRPr="00832DA2" w:rsidRDefault="005243FF" w:rsidP="005243FF">
            <w:pPr>
              <w:jc w:val="center"/>
              <w:rPr>
                <w:b/>
                <w:szCs w:val="28"/>
              </w:rPr>
            </w:pPr>
            <w:r w:rsidRPr="00832DA2">
              <w:rPr>
                <w:b/>
                <w:szCs w:val="28"/>
              </w:rPr>
              <w:t>номерами 13:23:1010005:51 и 13:23:1010</w:t>
            </w:r>
            <w:r w:rsidR="00151337">
              <w:rPr>
                <w:b/>
                <w:szCs w:val="28"/>
              </w:rPr>
              <w:t>0</w:t>
            </w:r>
            <w:r w:rsidRPr="00832DA2">
              <w:rPr>
                <w:b/>
                <w:szCs w:val="28"/>
              </w:rPr>
              <w:t>05:47</w:t>
            </w:r>
          </w:p>
          <w:p w:rsidR="0011403B" w:rsidRPr="00E5270B" w:rsidRDefault="0011403B" w:rsidP="000C33C2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5243FF">
        <w:rPr>
          <w:b/>
        </w:rPr>
        <w:t>1-22</w:t>
      </w:r>
      <w:r w:rsidR="00B63DE0">
        <w:rPr>
          <w:b/>
        </w:rPr>
        <w:t>/2018</w:t>
      </w:r>
      <w:r w:rsidR="00040AFE" w:rsidRPr="00F67BA5">
        <w:rPr>
          <w:b/>
        </w:rPr>
        <w:t>-01- ПЗ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BC122C" w:rsidRPr="00E5270B" w:rsidRDefault="00BC122C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  <w:bookmarkStart w:id="0" w:name="_GoBack"/>
      <w:bookmarkEnd w:id="0"/>
    </w:p>
    <w:p w:rsidR="00C222AC" w:rsidRPr="0011403B" w:rsidRDefault="00F85A68" w:rsidP="0011403B">
      <w:pPr>
        <w:tabs>
          <w:tab w:val="left" w:pos="3690"/>
        </w:tabs>
        <w:spacing w:line="480" w:lineRule="auto"/>
        <w:ind w:firstLine="0"/>
        <w:jc w:val="center"/>
        <w:rPr>
          <w:szCs w:val="28"/>
          <w:lang w:eastAsia="en-US"/>
        </w:rPr>
      </w:pPr>
      <w:r>
        <w:rPr>
          <w:b/>
          <w:szCs w:val="28"/>
          <w:lang w:eastAsia="en-US"/>
        </w:rPr>
        <w:t>Саранск 2019</w:t>
      </w:r>
      <w:r w:rsidR="0011403B" w:rsidRPr="00E5270B">
        <w:rPr>
          <w:b/>
          <w:szCs w:val="28"/>
          <w:lang w:eastAsia="en-US"/>
        </w:rPr>
        <w:t xml:space="preserve"> г.</w:t>
      </w:r>
    </w:p>
    <w:sectPr w:rsidR="00C222AC" w:rsidRPr="0011403B" w:rsidSect="00C2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03B"/>
    <w:rsid w:val="00040AFE"/>
    <w:rsid w:val="0011403B"/>
    <w:rsid w:val="00151337"/>
    <w:rsid w:val="00174600"/>
    <w:rsid w:val="001F7B0E"/>
    <w:rsid w:val="00225020"/>
    <w:rsid w:val="003C302E"/>
    <w:rsid w:val="004F039E"/>
    <w:rsid w:val="005161E5"/>
    <w:rsid w:val="005243FF"/>
    <w:rsid w:val="006E127D"/>
    <w:rsid w:val="007F53F3"/>
    <w:rsid w:val="0081017B"/>
    <w:rsid w:val="008A4ED9"/>
    <w:rsid w:val="008B2A66"/>
    <w:rsid w:val="00917082"/>
    <w:rsid w:val="00A16AC4"/>
    <w:rsid w:val="00A3179C"/>
    <w:rsid w:val="00B63DE0"/>
    <w:rsid w:val="00BC122C"/>
    <w:rsid w:val="00C222AC"/>
    <w:rsid w:val="00F23549"/>
    <w:rsid w:val="00F8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Rita</cp:lastModifiedBy>
  <cp:revision>15</cp:revision>
  <cp:lastPrinted>2019-02-21T14:33:00Z</cp:lastPrinted>
  <dcterms:created xsi:type="dcterms:W3CDTF">2017-09-01T06:05:00Z</dcterms:created>
  <dcterms:modified xsi:type="dcterms:W3CDTF">2019-02-21T14:34:00Z</dcterms:modified>
</cp:coreProperties>
</file>