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082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 xml:space="preserve">городского </w:t>
      </w:r>
      <w:proofErr w:type="gramStart"/>
      <w:r w:rsidRPr="00E5270B">
        <w:rPr>
          <w:b/>
        </w:rPr>
        <w:t>округа  Саранск</w:t>
      </w:r>
      <w:proofErr w:type="gramEnd"/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proofErr w:type="gramStart"/>
      <w:r w:rsidRPr="00E5270B">
        <w:rPr>
          <w:b/>
          <w:sz w:val="32"/>
        </w:rPr>
        <w:t>« К</w:t>
      </w:r>
      <w:proofErr w:type="gramEnd"/>
      <w:r w:rsidRPr="00E5270B">
        <w:rPr>
          <w:b/>
          <w:sz w:val="32"/>
        </w:rPr>
        <w:t xml:space="preserve">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11403B" w:rsidRPr="00E5270B" w:rsidTr="000C33C2">
        <w:tc>
          <w:tcPr>
            <w:tcW w:w="9569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0C33C2">
        <w:tc>
          <w:tcPr>
            <w:tcW w:w="9569" w:type="dxa"/>
          </w:tcPr>
          <w:p w:rsidR="00B63DE0" w:rsidRDefault="00B63DE0" w:rsidP="00B63DE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ДОКУМЕНТАЦИЯ по внесению изменений в документацию по планировке территории </w:t>
            </w:r>
            <w:proofErr w:type="spellStart"/>
            <w:r>
              <w:rPr>
                <w:b/>
                <w:sz w:val="32"/>
              </w:rPr>
              <w:t>р.п</w:t>
            </w:r>
            <w:proofErr w:type="spellEnd"/>
            <w:r>
              <w:rPr>
                <w:b/>
                <w:sz w:val="32"/>
              </w:rPr>
              <w:t xml:space="preserve">. </w:t>
            </w:r>
            <w:proofErr w:type="spellStart"/>
            <w:r>
              <w:rPr>
                <w:b/>
                <w:sz w:val="32"/>
              </w:rPr>
              <w:t>Ялга</w:t>
            </w:r>
            <w:proofErr w:type="spellEnd"/>
            <w:r>
              <w:rPr>
                <w:b/>
                <w:sz w:val="32"/>
              </w:rPr>
              <w:t xml:space="preserve"> городского округа Саранск (за исключением квартала, ограниченного улицами Пионерская, Мичурина, Октябрьская в </w:t>
            </w:r>
            <w:proofErr w:type="spellStart"/>
            <w:r>
              <w:rPr>
                <w:b/>
                <w:sz w:val="32"/>
              </w:rPr>
              <w:t>р.п</w:t>
            </w:r>
            <w:proofErr w:type="spellEnd"/>
            <w:r>
              <w:rPr>
                <w:b/>
                <w:sz w:val="32"/>
              </w:rPr>
              <w:t xml:space="preserve">. </w:t>
            </w:r>
            <w:proofErr w:type="spellStart"/>
            <w:r>
              <w:rPr>
                <w:b/>
                <w:sz w:val="32"/>
              </w:rPr>
              <w:t>Ялга</w:t>
            </w:r>
            <w:proofErr w:type="spellEnd"/>
            <w:r w:rsidR="00917082">
              <w:rPr>
                <w:b/>
                <w:sz w:val="32"/>
              </w:rPr>
              <w:t xml:space="preserve">     </w:t>
            </w:r>
            <w:bookmarkStart w:id="0" w:name="_GoBack"/>
            <w:bookmarkEnd w:id="0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г.о</w:t>
            </w:r>
            <w:proofErr w:type="spellEnd"/>
            <w:r>
              <w:rPr>
                <w:b/>
                <w:sz w:val="32"/>
              </w:rPr>
              <w:t>. Саранск), включая проект межевания, в части изменения проекта межевания</w:t>
            </w:r>
          </w:p>
          <w:p w:rsidR="0011403B" w:rsidRPr="00E5270B" w:rsidRDefault="0011403B" w:rsidP="000C33C2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B63DE0">
        <w:rPr>
          <w:b/>
        </w:rPr>
        <w:t>1-12/2018</w:t>
      </w:r>
      <w:r w:rsidR="00040AFE" w:rsidRPr="00F67BA5">
        <w:rPr>
          <w:b/>
        </w:rPr>
        <w:t>-01- ПЗ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B63DE0" w:rsidRPr="00E5270B" w:rsidRDefault="00B63DE0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C222AC" w:rsidRPr="0011403B" w:rsidRDefault="00F23549" w:rsidP="0011403B">
      <w:pPr>
        <w:tabs>
          <w:tab w:val="left" w:pos="3690"/>
        </w:tabs>
        <w:spacing w:line="480" w:lineRule="auto"/>
        <w:ind w:firstLine="0"/>
        <w:jc w:val="center"/>
        <w:rPr>
          <w:szCs w:val="28"/>
          <w:lang w:eastAsia="en-US"/>
        </w:rPr>
      </w:pPr>
      <w:r>
        <w:rPr>
          <w:b/>
          <w:szCs w:val="28"/>
          <w:lang w:eastAsia="en-US"/>
        </w:rPr>
        <w:t>Саранск 2018</w:t>
      </w:r>
      <w:r w:rsidR="0011403B" w:rsidRPr="00E5270B">
        <w:rPr>
          <w:b/>
          <w:szCs w:val="28"/>
          <w:lang w:eastAsia="en-US"/>
        </w:rPr>
        <w:t xml:space="preserve"> г.</w:t>
      </w:r>
    </w:p>
    <w:sectPr w:rsidR="00C222AC" w:rsidRPr="0011403B" w:rsidSect="00C2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3B"/>
    <w:rsid w:val="00040AFE"/>
    <w:rsid w:val="0011403B"/>
    <w:rsid w:val="00225020"/>
    <w:rsid w:val="004F039E"/>
    <w:rsid w:val="005161E5"/>
    <w:rsid w:val="006E127D"/>
    <w:rsid w:val="0081017B"/>
    <w:rsid w:val="008A4ED9"/>
    <w:rsid w:val="00917082"/>
    <w:rsid w:val="00A3179C"/>
    <w:rsid w:val="00B63DE0"/>
    <w:rsid w:val="00C222AC"/>
    <w:rsid w:val="00F2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AABEB07-E7AF-4140-93C0-C709D622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RePack by Diakov</cp:lastModifiedBy>
  <cp:revision>8</cp:revision>
  <cp:lastPrinted>2018-05-03T13:06:00Z</cp:lastPrinted>
  <dcterms:created xsi:type="dcterms:W3CDTF">2017-09-01T06:05:00Z</dcterms:created>
  <dcterms:modified xsi:type="dcterms:W3CDTF">2018-05-03T13:07:00Z</dcterms:modified>
</cp:coreProperties>
</file>