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8BD" w:rsidRPr="003A48BD">
        <w:rPr>
          <w:noProof/>
          <w:sz w:val="20"/>
          <w:lang w:eastAsia="ru-RU"/>
        </w:rPr>
        <w:pict>
          <v:rect id="Rectangle 2" o:spid="_x0000_s1026" style="position:absolute;left:0;text-align:left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2B2271">
        <w:tc>
          <w:tcPr>
            <w:tcW w:w="9569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2B2271">
        <w:tc>
          <w:tcPr>
            <w:tcW w:w="9569" w:type="dxa"/>
          </w:tcPr>
          <w:p w:rsidR="00040AFE" w:rsidRPr="007D1009" w:rsidRDefault="00040AFE" w:rsidP="007D1009">
            <w:pPr>
              <w:ind w:firstLine="0"/>
              <w:jc w:val="center"/>
              <w:rPr>
                <w:b/>
                <w:szCs w:val="28"/>
              </w:rPr>
            </w:pPr>
            <w:r w:rsidRPr="007D1009">
              <w:rPr>
                <w:b/>
                <w:szCs w:val="28"/>
              </w:rPr>
              <w:t>ДОКУМЕНТАЦИЯ</w:t>
            </w:r>
          </w:p>
          <w:p w:rsidR="002C53E8" w:rsidRDefault="002C53E8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внесению изменений в документацию </w:t>
            </w:r>
            <w:r w:rsidR="006826DC">
              <w:rPr>
                <w:b/>
                <w:szCs w:val="28"/>
              </w:rPr>
              <w:t xml:space="preserve">по </w:t>
            </w:r>
          </w:p>
          <w:p w:rsidR="00203E83" w:rsidRDefault="006826DC" w:rsidP="00203E8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планировке территории, ограниченной </w:t>
            </w:r>
            <w:r w:rsidR="00203E83">
              <w:rPr>
                <w:b/>
                <w:szCs w:val="28"/>
              </w:rPr>
              <w:t xml:space="preserve">улицами </w:t>
            </w:r>
          </w:p>
          <w:p w:rsidR="00203E83" w:rsidRDefault="00203E83" w:rsidP="00203E8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А.Невского, Осипенко, П.Морозова, </w:t>
            </w:r>
            <w:proofErr w:type="spellStart"/>
            <w:r>
              <w:rPr>
                <w:b/>
                <w:szCs w:val="28"/>
              </w:rPr>
              <w:t>Евсевьева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203E83" w:rsidRDefault="00203E83" w:rsidP="00203E8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г.Саранска, включая проект межевания,</w:t>
            </w:r>
          </w:p>
          <w:p w:rsidR="00203E83" w:rsidRDefault="00203E83" w:rsidP="00203E8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части изменения планировки территории</w:t>
            </w:r>
          </w:p>
          <w:p w:rsidR="00203E83" w:rsidRDefault="00203E83" w:rsidP="00203E8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(проект межевания территории) земельного участка </w:t>
            </w:r>
          </w:p>
          <w:p w:rsidR="00203E83" w:rsidRDefault="00203E83" w:rsidP="00203E8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 кадастровым номером 13:23:1113249:2097, </w:t>
            </w:r>
          </w:p>
          <w:p w:rsidR="00203E83" w:rsidRDefault="00203E83" w:rsidP="00203E8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расположенного по адресу: г.Саранск,</w:t>
            </w:r>
          </w:p>
          <w:p w:rsidR="00D673C8" w:rsidRPr="00E5270B" w:rsidRDefault="00203E83" w:rsidP="00203E8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ул. Крылова, 26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FC043E">
        <w:rPr>
          <w:b/>
        </w:rPr>
        <w:t>1-</w:t>
      </w:r>
      <w:bookmarkStart w:id="0" w:name="_GoBack"/>
      <w:bookmarkEnd w:id="0"/>
      <w:r w:rsidR="00203E83">
        <w:rPr>
          <w:b/>
        </w:rPr>
        <w:t>43</w:t>
      </w:r>
      <w:r w:rsidR="007D1009">
        <w:rPr>
          <w:b/>
        </w:rPr>
        <w:t>/20</w:t>
      </w:r>
      <w:r w:rsidR="00203E83">
        <w:rPr>
          <w:b/>
        </w:rPr>
        <w:t>20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D1009" w:rsidRPr="00E5270B" w:rsidRDefault="007D1009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52ABC" w:rsidRPr="00E5270B" w:rsidRDefault="00E52AB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Default="00203E83" w:rsidP="0011403B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М</w:t>
      </w:r>
      <w:r w:rsidRPr="00E731CB">
        <w:rPr>
          <w:b/>
          <w:color w:val="000000"/>
          <w:szCs w:val="28"/>
        </w:rPr>
        <w:t xml:space="preserve">униципальное предприятие 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2B2271" w:rsidRPr="00CD044B" w:rsidRDefault="002B2271" w:rsidP="002B2271">
      <w:pPr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2E1A98" w:rsidRDefault="002B2271" w:rsidP="002B2271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B2271" w:rsidRPr="00ED161C" w:rsidRDefault="002B2271" w:rsidP="00E52ABC">
      <w:pPr>
        <w:ind w:firstLine="0"/>
        <w:rPr>
          <w:szCs w:val="28"/>
        </w:rPr>
      </w:pPr>
      <w:r w:rsidRPr="00602F8C">
        <w:rPr>
          <w:b/>
          <w:szCs w:val="28"/>
        </w:rPr>
        <w:t xml:space="preserve">Заказчик: </w:t>
      </w:r>
      <w:r>
        <w:rPr>
          <w:b/>
          <w:szCs w:val="28"/>
        </w:rPr>
        <w:t xml:space="preserve"> </w:t>
      </w:r>
      <w:proofErr w:type="spellStart"/>
      <w:r w:rsidR="00203E83">
        <w:rPr>
          <w:szCs w:val="28"/>
        </w:rPr>
        <w:t>Занькин</w:t>
      </w:r>
      <w:proofErr w:type="spellEnd"/>
      <w:r w:rsidR="00203E83">
        <w:rPr>
          <w:szCs w:val="28"/>
        </w:rPr>
        <w:t xml:space="preserve"> Ф.Г.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03E83" w:rsidRPr="007D1009" w:rsidRDefault="00203E83" w:rsidP="00203E83">
      <w:pPr>
        <w:ind w:firstLine="0"/>
        <w:jc w:val="center"/>
        <w:rPr>
          <w:b/>
          <w:szCs w:val="28"/>
        </w:rPr>
      </w:pPr>
      <w:r w:rsidRPr="007D1009">
        <w:rPr>
          <w:b/>
          <w:szCs w:val="28"/>
        </w:rPr>
        <w:t>ДОКУМЕНТАЦИЯ</w:t>
      </w:r>
    </w:p>
    <w:p w:rsidR="00203E83" w:rsidRDefault="00203E83" w:rsidP="00203E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внесению изменений в документацию по </w:t>
      </w:r>
    </w:p>
    <w:p w:rsidR="00203E83" w:rsidRDefault="00203E83" w:rsidP="00203E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планировке территории, ограниченной улицами </w:t>
      </w:r>
    </w:p>
    <w:p w:rsidR="00203E83" w:rsidRDefault="00203E83" w:rsidP="00203E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А.Невского, Осипенко, П.Морозова, </w:t>
      </w:r>
      <w:proofErr w:type="spellStart"/>
      <w:r>
        <w:rPr>
          <w:b/>
          <w:szCs w:val="28"/>
        </w:rPr>
        <w:t>Евсевьева</w:t>
      </w:r>
      <w:proofErr w:type="spellEnd"/>
      <w:r>
        <w:rPr>
          <w:b/>
          <w:szCs w:val="28"/>
        </w:rPr>
        <w:t xml:space="preserve"> </w:t>
      </w:r>
    </w:p>
    <w:p w:rsidR="00203E83" w:rsidRDefault="00203E83" w:rsidP="00203E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г.Саранска, включая проект межевания,</w:t>
      </w:r>
    </w:p>
    <w:p w:rsidR="00203E83" w:rsidRDefault="00203E83" w:rsidP="00203E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в части изменения планировки территории</w:t>
      </w:r>
    </w:p>
    <w:p w:rsidR="00203E83" w:rsidRDefault="00203E83" w:rsidP="00203E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(проект межевания территории) земельного участка </w:t>
      </w:r>
    </w:p>
    <w:p w:rsidR="00203E83" w:rsidRDefault="00203E83" w:rsidP="00203E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 кадастровым номером 13:23:1113249:2097, </w:t>
      </w:r>
    </w:p>
    <w:p w:rsidR="00203E83" w:rsidRDefault="00203E83" w:rsidP="00203E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расположенного по адресу: г.Саранск,</w:t>
      </w:r>
    </w:p>
    <w:p w:rsidR="00203E83" w:rsidRDefault="00203E83" w:rsidP="00203E83">
      <w:pPr>
        <w:jc w:val="center"/>
        <w:rPr>
          <w:b/>
          <w:szCs w:val="28"/>
        </w:rPr>
      </w:pPr>
      <w:r>
        <w:rPr>
          <w:b/>
          <w:szCs w:val="28"/>
        </w:rPr>
        <w:t>ул. Крылова, 26</w:t>
      </w:r>
    </w:p>
    <w:p w:rsidR="00203E83" w:rsidRDefault="00203E83" w:rsidP="00203E83">
      <w:pPr>
        <w:jc w:val="center"/>
        <w:rPr>
          <w:b/>
          <w:szCs w:val="28"/>
        </w:rPr>
      </w:pPr>
    </w:p>
    <w:p w:rsidR="002B2271" w:rsidRPr="00D02E1A" w:rsidRDefault="002B2271" w:rsidP="00203E83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rPr>
          <w:bCs/>
          <w:color w:val="000000"/>
        </w:rPr>
      </w:pPr>
    </w:p>
    <w:p w:rsidR="00E52ABC" w:rsidRPr="00E5270B" w:rsidRDefault="002B2271" w:rsidP="00E52ABC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</w:t>
      </w:r>
      <w:r w:rsidR="00E52ABC" w:rsidRPr="002E1A98">
        <w:rPr>
          <w:b/>
          <w:bCs/>
          <w:color w:val="000000"/>
          <w:sz w:val="32"/>
          <w:szCs w:val="32"/>
        </w:rPr>
        <w:t xml:space="preserve">Шифр: </w:t>
      </w:r>
      <w:r w:rsidR="00203E83">
        <w:rPr>
          <w:b/>
        </w:rPr>
        <w:t>1-43/2020</w:t>
      </w:r>
      <w:r w:rsidR="00E52ABC" w:rsidRPr="00F67BA5">
        <w:rPr>
          <w:b/>
        </w:rPr>
        <w:t>-01- ПЗ</w:t>
      </w: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  </w:t>
      </w:r>
    </w:p>
    <w:p w:rsidR="002B2271" w:rsidRPr="00D02E1A" w:rsidRDefault="002B2271" w:rsidP="00E52ABC">
      <w:pPr>
        <w:pStyle w:val="3"/>
        <w:spacing w:line="360" w:lineRule="auto"/>
        <w:ind w:left="0"/>
        <w:jc w:val="right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</w:t>
      </w:r>
      <w:r>
        <w:rPr>
          <w:color w:val="000000"/>
          <w:szCs w:val="28"/>
          <w:lang w:val="ru-RU"/>
        </w:rPr>
        <w:t>Директор</w:t>
      </w:r>
      <w:r w:rsidRPr="00D02E1A">
        <w:rPr>
          <w:color w:val="000000"/>
          <w:szCs w:val="28"/>
          <w:lang w:val="ru-RU"/>
        </w:rPr>
        <w:t xml:space="preserve">  _____________ </w:t>
      </w:r>
      <w:r>
        <w:rPr>
          <w:color w:val="000000"/>
          <w:szCs w:val="28"/>
          <w:lang w:val="ru-RU"/>
        </w:rPr>
        <w:t>В.В.Вавилов</w:t>
      </w:r>
      <w:r w:rsidRPr="00D02E1A">
        <w:rPr>
          <w:color w:val="000000"/>
          <w:szCs w:val="28"/>
          <w:lang w:val="ru-RU"/>
        </w:rPr>
        <w:t xml:space="preserve"> </w:t>
      </w:r>
    </w:p>
    <w:p w:rsidR="002B2271" w:rsidRPr="00D02E1A" w:rsidRDefault="002B2271" w:rsidP="002B2271">
      <w:pPr>
        <w:spacing w:line="360" w:lineRule="auto"/>
        <w:ind w:left="216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52ABC">
        <w:rPr>
          <w:color w:val="000000"/>
          <w:szCs w:val="28"/>
        </w:rPr>
        <w:t xml:space="preserve">        </w:t>
      </w:r>
      <w:r w:rsidRPr="00D02E1A">
        <w:rPr>
          <w:color w:val="000000"/>
          <w:szCs w:val="28"/>
        </w:rPr>
        <w:t>М.П.</w:t>
      </w:r>
    </w:p>
    <w:p w:rsidR="002B2271" w:rsidRPr="00D02E1A" w:rsidRDefault="002B2271" w:rsidP="002B2271">
      <w:pPr>
        <w:spacing w:line="360" w:lineRule="auto"/>
        <w:rPr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            </w:t>
      </w:r>
      <w:r w:rsidR="00203E83">
        <w:rPr>
          <w:color w:val="000000"/>
          <w:szCs w:val="28"/>
        </w:rPr>
        <w:t xml:space="preserve">    «_____» ________________2020</w:t>
      </w:r>
      <w:r w:rsidRPr="00D02E1A">
        <w:rPr>
          <w:color w:val="000000"/>
          <w:szCs w:val="28"/>
        </w:rPr>
        <w:t xml:space="preserve"> г.</w:t>
      </w:r>
    </w:p>
    <w:p w:rsidR="002B2271" w:rsidRDefault="002B2271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Pr="00D02E1A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2B2271" w:rsidRPr="00D02E1A" w:rsidRDefault="002B2271" w:rsidP="00E52ABC">
      <w:pPr>
        <w:tabs>
          <w:tab w:val="left" w:pos="4185"/>
        </w:tabs>
        <w:spacing w:line="360" w:lineRule="auto"/>
        <w:ind w:firstLine="0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4772A4" w:rsidRPr="0011403B" w:rsidRDefault="00203E83" w:rsidP="00E52ABC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color w:val="000000"/>
          <w:szCs w:val="28"/>
        </w:rPr>
        <w:t>2020</w:t>
      </w:r>
      <w:r w:rsidR="002B2271" w:rsidRPr="00D02E1A">
        <w:rPr>
          <w:color w:val="000000"/>
          <w:szCs w:val="28"/>
        </w:rPr>
        <w:t xml:space="preserve"> г.</w:t>
      </w:r>
    </w:p>
    <w:sectPr w:rsidR="004772A4" w:rsidRPr="0011403B" w:rsidSect="00E52A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11403B"/>
    <w:rsid w:val="001A4999"/>
    <w:rsid w:val="00203E83"/>
    <w:rsid w:val="00225020"/>
    <w:rsid w:val="002B05B7"/>
    <w:rsid w:val="002B2271"/>
    <w:rsid w:val="002C53E8"/>
    <w:rsid w:val="003319A1"/>
    <w:rsid w:val="003A48BD"/>
    <w:rsid w:val="004772A4"/>
    <w:rsid w:val="004F039E"/>
    <w:rsid w:val="005161E5"/>
    <w:rsid w:val="005E7B82"/>
    <w:rsid w:val="006826DC"/>
    <w:rsid w:val="007D1009"/>
    <w:rsid w:val="00860988"/>
    <w:rsid w:val="00985131"/>
    <w:rsid w:val="00C222AC"/>
    <w:rsid w:val="00C34230"/>
    <w:rsid w:val="00D57766"/>
    <w:rsid w:val="00D673C8"/>
    <w:rsid w:val="00E52ABC"/>
    <w:rsid w:val="00FC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12</cp:revision>
  <cp:lastPrinted>2020-06-09T11:50:00Z</cp:lastPrinted>
  <dcterms:created xsi:type="dcterms:W3CDTF">2018-04-05T06:39:00Z</dcterms:created>
  <dcterms:modified xsi:type="dcterms:W3CDTF">2020-06-09T11:50:00Z</dcterms:modified>
</cp:coreProperties>
</file>