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94D" w:rsidRPr="008F494D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C75A86" w:rsidRDefault="00C75A86" w:rsidP="00C75A86">
            <w:pPr>
              <w:jc w:val="center"/>
              <w:rPr>
                <w:b/>
                <w:sz w:val="32"/>
              </w:rPr>
            </w:pPr>
            <w:bookmarkStart w:id="0" w:name="OLE_LINK8"/>
            <w:bookmarkStart w:id="1" w:name="OLE_LINK7"/>
            <w:bookmarkStart w:id="2" w:name="OLE_LINK6"/>
            <w:r>
              <w:rPr>
                <w:b/>
                <w:sz w:val="32"/>
              </w:rPr>
              <w:t xml:space="preserve">Внесение изменений </w:t>
            </w:r>
          </w:p>
          <w:p w:rsidR="00C75A86" w:rsidRDefault="00C75A86" w:rsidP="00C75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документацию по планировке территории,</w:t>
            </w:r>
          </w:p>
          <w:p w:rsidR="00C75A86" w:rsidRDefault="00C75A86" w:rsidP="00C75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ограниченной улицами А.Невского, Осипенко, </w:t>
            </w:r>
          </w:p>
          <w:p w:rsidR="00C75A86" w:rsidRDefault="00C75A86" w:rsidP="00C75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П. Морозова, </w:t>
            </w:r>
            <w:proofErr w:type="spellStart"/>
            <w:r>
              <w:rPr>
                <w:b/>
                <w:sz w:val="32"/>
              </w:rPr>
              <w:t>Евсевьева</w:t>
            </w:r>
            <w:proofErr w:type="spellEnd"/>
            <w:r>
              <w:rPr>
                <w:b/>
                <w:sz w:val="32"/>
              </w:rPr>
              <w:t xml:space="preserve"> г.Саранска, </w:t>
            </w:r>
          </w:p>
          <w:p w:rsidR="00C75A86" w:rsidRDefault="00C75A86" w:rsidP="00C75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включая проект межевания, в части изменения</w:t>
            </w:r>
          </w:p>
          <w:p w:rsidR="00C75A86" w:rsidRDefault="00C75A86" w:rsidP="00C75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планировки территории (проект межевания территории) земельного участка, расположенного по адресу: </w:t>
            </w:r>
          </w:p>
          <w:p w:rsidR="00C75A86" w:rsidRDefault="009B053B" w:rsidP="00C75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г.Саранск, ул.Ломо</w:t>
            </w:r>
            <w:r w:rsidR="00C75A86">
              <w:rPr>
                <w:b/>
                <w:sz w:val="32"/>
              </w:rPr>
              <w:t>носова, д.15 А</w:t>
            </w:r>
            <w:bookmarkEnd w:id="0"/>
            <w:bookmarkEnd w:id="1"/>
            <w:bookmarkEnd w:id="2"/>
          </w:p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C75A86">
        <w:rPr>
          <w:b/>
        </w:rPr>
        <w:t>1-19</w:t>
      </w:r>
      <w:r w:rsidR="00B63DE0">
        <w:rPr>
          <w:b/>
        </w:rPr>
        <w:t>/2018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F23549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2018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11403B"/>
    <w:rsid w:val="00174600"/>
    <w:rsid w:val="001F7B0E"/>
    <w:rsid w:val="00225020"/>
    <w:rsid w:val="004F039E"/>
    <w:rsid w:val="005161E5"/>
    <w:rsid w:val="006E127D"/>
    <w:rsid w:val="0081017B"/>
    <w:rsid w:val="008A4ED9"/>
    <w:rsid w:val="008F494D"/>
    <w:rsid w:val="00917082"/>
    <w:rsid w:val="009B053B"/>
    <w:rsid w:val="00A3179C"/>
    <w:rsid w:val="00B63DE0"/>
    <w:rsid w:val="00C222AC"/>
    <w:rsid w:val="00C75A86"/>
    <w:rsid w:val="00DB16FD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12</cp:revision>
  <cp:lastPrinted>2018-12-27T13:01:00Z</cp:lastPrinted>
  <dcterms:created xsi:type="dcterms:W3CDTF">2017-09-01T06:05:00Z</dcterms:created>
  <dcterms:modified xsi:type="dcterms:W3CDTF">2018-12-27T13:01:00Z</dcterms:modified>
</cp:coreProperties>
</file>