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3" w:rsidRPr="00F91A88" w:rsidRDefault="00D76E13" w:rsidP="00F91A88">
      <w:pPr>
        <w:pStyle w:val="a3"/>
        <w:spacing w:before="28" w:beforeAutospacing="0" w:after="0"/>
        <w:ind w:left="-993"/>
        <w:jc w:val="center"/>
      </w:pPr>
      <w:r w:rsidRPr="00F91A88">
        <w:rPr>
          <w:b/>
          <w:bCs/>
          <w:sz w:val="28"/>
          <w:szCs w:val="28"/>
        </w:rPr>
        <w:t xml:space="preserve">Таблица 2. Характеристика земельных участков </w:t>
      </w:r>
    </w:p>
    <w:p w:rsidR="00D76E13" w:rsidRPr="00F91A88" w:rsidRDefault="00D76E13" w:rsidP="00F91A88">
      <w:pPr>
        <w:pStyle w:val="a3"/>
        <w:spacing w:before="28" w:beforeAutospacing="0" w:after="0"/>
        <w:ind w:left="-993"/>
        <w:jc w:val="center"/>
        <w:rPr>
          <w:b/>
          <w:bCs/>
          <w:sz w:val="28"/>
          <w:szCs w:val="28"/>
        </w:rPr>
      </w:pPr>
      <w:r w:rsidRPr="00F91A88">
        <w:rPr>
          <w:b/>
          <w:bCs/>
          <w:sz w:val="28"/>
          <w:szCs w:val="28"/>
        </w:rPr>
        <w:t>с корректировкой видов разрешенного использования</w:t>
      </w:r>
    </w:p>
    <w:p w:rsidR="00D76E13" w:rsidRPr="00F91A88" w:rsidRDefault="00D76E13" w:rsidP="00D76E13">
      <w:pPr>
        <w:pStyle w:val="a3"/>
        <w:spacing w:before="28" w:beforeAutospacing="0" w:after="0"/>
        <w:ind w:firstLine="709"/>
        <w:jc w:val="center"/>
      </w:pPr>
    </w:p>
    <w:p w:rsidR="00D76E13" w:rsidRPr="00F91A88" w:rsidRDefault="00D76E13" w:rsidP="00D76E13">
      <w:pPr>
        <w:pStyle w:val="a3"/>
        <w:spacing w:before="0" w:beforeAutospacing="0" w:after="0"/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17"/>
        <w:gridCol w:w="2728"/>
        <w:gridCol w:w="2977"/>
        <w:gridCol w:w="3544"/>
      </w:tblGrid>
      <w:tr w:rsidR="00D76E13" w:rsidRPr="00F91A88" w:rsidTr="00F91A88">
        <w:tc>
          <w:tcPr>
            <w:tcW w:w="817" w:type="dxa"/>
            <w:vAlign w:val="center"/>
          </w:tcPr>
          <w:p w:rsidR="00D76E13" w:rsidRPr="00F91A88" w:rsidRDefault="00D76E13" w:rsidP="00F9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8" w:type="dxa"/>
            <w:vAlign w:val="center"/>
          </w:tcPr>
          <w:p w:rsidR="00D76E13" w:rsidRPr="00F91A88" w:rsidRDefault="00D76E13" w:rsidP="00F9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</w:t>
            </w:r>
          </w:p>
          <w:p w:rsidR="00D76E13" w:rsidRPr="00F91A88" w:rsidRDefault="00D76E13" w:rsidP="00F9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номер земельного</w:t>
            </w:r>
          </w:p>
          <w:p w:rsidR="00D76E13" w:rsidRPr="00F91A88" w:rsidRDefault="00D76E13" w:rsidP="00F9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2977" w:type="dxa"/>
            <w:vAlign w:val="center"/>
          </w:tcPr>
          <w:p w:rsidR="00D76E13" w:rsidRPr="00F91A88" w:rsidRDefault="00D76E13" w:rsidP="00F91A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b/>
                <w:bCs/>
                <w:sz w:val="28"/>
                <w:szCs w:val="28"/>
              </w:rPr>
              <w:t>Разрешенное использование</w:t>
            </w:r>
          </w:p>
          <w:p w:rsidR="00D76E13" w:rsidRPr="00F91A88" w:rsidRDefault="00D76E13" w:rsidP="00F91A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b/>
                <w:bCs/>
                <w:sz w:val="28"/>
                <w:szCs w:val="28"/>
              </w:rPr>
              <w:t>(по сведениям ГКН)</w:t>
            </w:r>
          </w:p>
        </w:tc>
        <w:tc>
          <w:tcPr>
            <w:tcW w:w="3544" w:type="dxa"/>
            <w:vAlign w:val="center"/>
          </w:tcPr>
          <w:p w:rsidR="00D76E13" w:rsidRPr="00F91A88" w:rsidRDefault="00D76E13" w:rsidP="00F91A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b/>
                <w:bCs/>
                <w:sz w:val="28"/>
                <w:szCs w:val="28"/>
              </w:rPr>
              <w:t>Разрешенное использование</w:t>
            </w:r>
          </w:p>
          <w:p w:rsidR="00D76E13" w:rsidRPr="00F91A88" w:rsidRDefault="00D76E13" w:rsidP="00F91A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b/>
                <w:bCs/>
                <w:sz w:val="28"/>
                <w:szCs w:val="28"/>
              </w:rPr>
              <w:t>(по проекту межевания)</w:t>
            </w:r>
          </w:p>
        </w:tc>
      </w:tr>
      <w:tr w:rsidR="00280CAF" w:rsidRPr="00F91A88" w:rsidTr="00F91A88">
        <w:trPr>
          <w:trHeight w:val="717"/>
        </w:trPr>
        <w:tc>
          <w:tcPr>
            <w:tcW w:w="817" w:type="dxa"/>
            <w:vMerge w:val="restart"/>
            <w:vAlign w:val="center"/>
          </w:tcPr>
          <w:p w:rsidR="00280CAF" w:rsidRPr="00F91A88" w:rsidRDefault="00280CAF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vMerge w:val="restart"/>
            <w:vAlign w:val="center"/>
          </w:tcPr>
          <w:p w:rsidR="00280CAF" w:rsidRPr="00F91A88" w:rsidRDefault="00280CAF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sz w:val="28"/>
                <w:szCs w:val="28"/>
              </w:rPr>
              <w:t>13:23:1109211:65</w:t>
            </w:r>
            <w:r w:rsidR="00F91A88" w:rsidRPr="00F91A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280CAF" w:rsidRPr="00F91A88" w:rsidRDefault="00280CAF" w:rsidP="00F91A88">
            <w:pPr>
              <w:pStyle w:val="a3"/>
              <w:spacing w:before="28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sz w:val="28"/>
                <w:szCs w:val="28"/>
              </w:rPr>
              <w:t>Для комплексной застройки многоэтажными жилыми домами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55E8D" w:rsidRPr="00F91A88" w:rsidRDefault="00555E8D" w:rsidP="00F91A88">
            <w:pPr>
              <w:pStyle w:val="a3"/>
              <w:spacing w:before="28" w:beforeAutospacing="0" w:after="0"/>
              <w:jc w:val="center"/>
              <w:rPr>
                <w:sz w:val="28"/>
                <w:szCs w:val="28"/>
              </w:rPr>
            </w:pPr>
            <w:r w:rsidRPr="00F91A88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  <w:p w:rsidR="00280CAF" w:rsidRPr="00CF7C09" w:rsidRDefault="00280CAF" w:rsidP="0054061A">
            <w:pPr>
              <w:pStyle w:val="a3"/>
              <w:spacing w:before="28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F7C09">
              <w:rPr>
                <w:color w:val="000000" w:themeColor="text1"/>
                <w:sz w:val="28"/>
                <w:szCs w:val="28"/>
              </w:rPr>
              <w:t>(</w:t>
            </w:r>
            <w:r w:rsidRPr="00CF7C09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CF7C09">
              <w:rPr>
                <w:color w:val="000000" w:themeColor="text1"/>
                <w:sz w:val="28"/>
                <w:szCs w:val="28"/>
              </w:rPr>
              <w:t>=</w:t>
            </w:r>
            <w:r w:rsidR="00AE495F" w:rsidRPr="00CF7C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7C09" w:rsidRPr="00CF7C09">
              <w:rPr>
                <w:color w:val="000000" w:themeColor="text1"/>
                <w:sz w:val="28"/>
                <w:szCs w:val="28"/>
              </w:rPr>
              <w:t>127 8</w:t>
            </w:r>
            <w:r w:rsidR="0054061A">
              <w:rPr>
                <w:color w:val="000000" w:themeColor="text1"/>
                <w:sz w:val="28"/>
                <w:szCs w:val="28"/>
              </w:rPr>
              <w:t xml:space="preserve">90 </w:t>
            </w:r>
            <w:r w:rsidRPr="00CF7C09">
              <w:rPr>
                <w:color w:val="000000" w:themeColor="text1"/>
                <w:sz w:val="28"/>
                <w:szCs w:val="28"/>
              </w:rPr>
              <w:t>кв.м.)</w:t>
            </w:r>
          </w:p>
        </w:tc>
      </w:tr>
      <w:tr w:rsidR="00555E8D" w:rsidRPr="00F91A88" w:rsidTr="00F91A88">
        <w:trPr>
          <w:trHeight w:val="797"/>
        </w:trPr>
        <w:tc>
          <w:tcPr>
            <w:tcW w:w="817" w:type="dxa"/>
            <w:vMerge/>
            <w:vAlign w:val="center"/>
          </w:tcPr>
          <w:p w:rsidR="00555E8D" w:rsidRPr="00F91A88" w:rsidRDefault="00555E8D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vAlign w:val="center"/>
          </w:tcPr>
          <w:p w:rsidR="00555E8D" w:rsidRPr="00F91A88" w:rsidRDefault="00555E8D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55E8D" w:rsidRPr="00F91A88" w:rsidRDefault="00555E8D" w:rsidP="00F91A88">
            <w:pPr>
              <w:pStyle w:val="a3"/>
              <w:spacing w:before="28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55E8D" w:rsidRPr="00F91A88" w:rsidRDefault="00555E8D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555E8D" w:rsidRPr="00CF7C09" w:rsidRDefault="00555E8D" w:rsidP="00CF7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r w:rsidR="00EE4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8 487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кв.м.)</w:t>
            </w:r>
          </w:p>
        </w:tc>
      </w:tr>
      <w:tr w:rsidR="00280CAF" w:rsidRPr="00F91A88" w:rsidTr="00F91A88">
        <w:trPr>
          <w:trHeight w:val="567"/>
        </w:trPr>
        <w:tc>
          <w:tcPr>
            <w:tcW w:w="817" w:type="dxa"/>
            <w:vMerge/>
            <w:vAlign w:val="center"/>
          </w:tcPr>
          <w:p w:rsidR="00280CAF" w:rsidRPr="00F91A88" w:rsidRDefault="00280CAF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vAlign w:val="center"/>
          </w:tcPr>
          <w:p w:rsidR="00280CAF" w:rsidRPr="00F91A88" w:rsidRDefault="00280CAF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80CAF" w:rsidRPr="00F91A88" w:rsidRDefault="00280CAF" w:rsidP="00F91A88">
            <w:pPr>
              <w:pStyle w:val="a3"/>
              <w:spacing w:before="28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88" w:rsidRDefault="00555E8D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280CAF" w:rsidRPr="00CF7C09" w:rsidRDefault="00280CAF" w:rsidP="00CF7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AE495F"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4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  <w:r w:rsidR="00AE495F"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кв.м.)</w:t>
            </w:r>
          </w:p>
        </w:tc>
      </w:tr>
      <w:tr w:rsidR="00F91A88" w:rsidRPr="00F91A88" w:rsidTr="00F91A88">
        <w:trPr>
          <w:trHeight w:val="922"/>
        </w:trPr>
        <w:tc>
          <w:tcPr>
            <w:tcW w:w="817" w:type="dxa"/>
            <w:vMerge/>
            <w:vAlign w:val="center"/>
          </w:tcPr>
          <w:p w:rsidR="00F91A88" w:rsidRPr="00F91A88" w:rsidRDefault="00F91A88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vAlign w:val="center"/>
          </w:tcPr>
          <w:p w:rsidR="00F91A88" w:rsidRPr="00F91A88" w:rsidRDefault="00F91A88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91A88" w:rsidRPr="00F91A88" w:rsidRDefault="00F91A88" w:rsidP="00F91A88">
            <w:pPr>
              <w:pStyle w:val="a3"/>
              <w:spacing w:before="28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91A88" w:rsidRPr="00F91A88" w:rsidRDefault="00F91A88" w:rsidP="00F9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88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  <w:p w:rsidR="00F91A88" w:rsidRPr="00CF7C09" w:rsidRDefault="00F91A88" w:rsidP="00CF7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r w:rsidR="00EE4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5 009</w:t>
            </w:r>
            <w:r w:rsidRPr="00CF7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кв.м.)</w:t>
            </w:r>
          </w:p>
        </w:tc>
      </w:tr>
    </w:tbl>
    <w:p w:rsidR="006D7124" w:rsidRPr="00F91A88" w:rsidRDefault="006D7124">
      <w:pPr>
        <w:rPr>
          <w:rFonts w:ascii="Times New Roman" w:hAnsi="Times New Roman" w:cs="Times New Roman"/>
        </w:rPr>
      </w:pPr>
    </w:p>
    <w:sectPr w:rsidR="006D7124" w:rsidRPr="00F91A88" w:rsidSect="006A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E13"/>
    <w:rsid w:val="00183C7F"/>
    <w:rsid w:val="001856A7"/>
    <w:rsid w:val="001B6370"/>
    <w:rsid w:val="001D4075"/>
    <w:rsid w:val="0026013C"/>
    <w:rsid w:val="00263CBC"/>
    <w:rsid w:val="00280CAF"/>
    <w:rsid w:val="002A352C"/>
    <w:rsid w:val="002D2364"/>
    <w:rsid w:val="002E77F4"/>
    <w:rsid w:val="00323640"/>
    <w:rsid w:val="00360FA8"/>
    <w:rsid w:val="00386324"/>
    <w:rsid w:val="00394686"/>
    <w:rsid w:val="003A526D"/>
    <w:rsid w:val="004173CA"/>
    <w:rsid w:val="004A6761"/>
    <w:rsid w:val="004C0B67"/>
    <w:rsid w:val="004F0C3C"/>
    <w:rsid w:val="0051442A"/>
    <w:rsid w:val="0054061A"/>
    <w:rsid w:val="00541158"/>
    <w:rsid w:val="00555E8D"/>
    <w:rsid w:val="00576B34"/>
    <w:rsid w:val="005D6F3B"/>
    <w:rsid w:val="005E59A7"/>
    <w:rsid w:val="00602A64"/>
    <w:rsid w:val="006136BC"/>
    <w:rsid w:val="0063311E"/>
    <w:rsid w:val="00682698"/>
    <w:rsid w:val="006A17AC"/>
    <w:rsid w:val="006C1A14"/>
    <w:rsid w:val="006C5EBE"/>
    <w:rsid w:val="006D7124"/>
    <w:rsid w:val="007454E2"/>
    <w:rsid w:val="007741EE"/>
    <w:rsid w:val="007A7027"/>
    <w:rsid w:val="008431C4"/>
    <w:rsid w:val="0085290C"/>
    <w:rsid w:val="00892818"/>
    <w:rsid w:val="00901443"/>
    <w:rsid w:val="00911488"/>
    <w:rsid w:val="009412E7"/>
    <w:rsid w:val="009667A6"/>
    <w:rsid w:val="0099633F"/>
    <w:rsid w:val="009E1074"/>
    <w:rsid w:val="009E7E36"/>
    <w:rsid w:val="009F0CD6"/>
    <w:rsid w:val="00A751C3"/>
    <w:rsid w:val="00AA5F2D"/>
    <w:rsid w:val="00AD18BE"/>
    <w:rsid w:val="00AE495F"/>
    <w:rsid w:val="00B056DA"/>
    <w:rsid w:val="00B17A28"/>
    <w:rsid w:val="00B36914"/>
    <w:rsid w:val="00BE55C3"/>
    <w:rsid w:val="00C22EF1"/>
    <w:rsid w:val="00C95BF7"/>
    <w:rsid w:val="00CA4EF6"/>
    <w:rsid w:val="00CF7C09"/>
    <w:rsid w:val="00D17F6C"/>
    <w:rsid w:val="00D76E13"/>
    <w:rsid w:val="00D9777F"/>
    <w:rsid w:val="00E32720"/>
    <w:rsid w:val="00ED0533"/>
    <w:rsid w:val="00EE4638"/>
    <w:rsid w:val="00F23599"/>
    <w:rsid w:val="00F319B7"/>
    <w:rsid w:val="00F91A88"/>
    <w:rsid w:val="00FB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7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2019-03-13T08:48:00Z</cp:lastPrinted>
  <dcterms:created xsi:type="dcterms:W3CDTF">2019-03-13T08:43:00Z</dcterms:created>
  <dcterms:modified xsi:type="dcterms:W3CDTF">2019-03-13T11:05:00Z</dcterms:modified>
</cp:coreProperties>
</file>